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D96F4" w14:textId="4730E493" w:rsidR="005D68BF" w:rsidRPr="001B3433" w:rsidRDefault="000D234E">
      <w:pPr>
        <w:pStyle w:val="Alaprtelmezet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B343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Kötelező és ajánlott olvasmányok a 202</w:t>
      </w:r>
      <w:r w:rsidR="005D7414" w:rsidRPr="001B343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4</w:t>
      </w:r>
      <w:r w:rsidR="004C4EBD" w:rsidRPr="001B343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/20</w:t>
      </w:r>
      <w:r w:rsidRPr="001B343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2</w:t>
      </w:r>
      <w:r w:rsidR="005D7414" w:rsidRPr="001B343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5</w:t>
      </w:r>
      <w:r w:rsidR="004C4EBD" w:rsidRPr="001B343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-</w:t>
      </w:r>
      <w:r w:rsidR="005D7414" w:rsidRPr="001B343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ö</w:t>
      </w:r>
      <w:r w:rsidR="004C4EBD" w:rsidRPr="001B343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s </w:t>
      </w:r>
      <w:r w:rsidRPr="001B343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tan</w:t>
      </w:r>
      <w:r w:rsidR="004C4EBD" w:rsidRPr="001B343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évre</w:t>
      </w:r>
    </w:p>
    <w:p w14:paraId="27C4E170" w14:textId="77777777" w:rsidR="005D68BF" w:rsidRPr="001B3433" w:rsidRDefault="00A24873">
      <w:pPr>
        <w:pStyle w:val="Alaprtelmezet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B343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 xml:space="preserve">Újpesti </w:t>
      </w:r>
      <w:r w:rsidR="004C4EBD" w:rsidRPr="001B343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B</w:t>
      </w:r>
      <w:r w:rsidR="000D234E" w:rsidRPr="001B3433">
        <w:rPr>
          <w:rFonts w:ascii="Times New Roman" w:hAnsi="Times New Roman" w:cs="Times New Roman"/>
          <w:b/>
          <w:bCs/>
          <w:color w:val="auto"/>
          <w:sz w:val="24"/>
          <w:szCs w:val="24"/>
          <w:lang w:val="hu-HU"/>
        </w:rPr>
        <w:t>abits Mihály Gimnázium</w:t>
      </w:r>
    </w:p>
    <w:p w14:paraId="47095483" w14:textId="77777777" w:rsidR="005D68BF" w:rsidRPr="001B3433" w:rsidRDefault="005D68BF">
      <w:pPr>
        <w:pStyle w:val="Alaprtelmezet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Rcsostblzat"/>
        <w:tblW w:w="10821" w:type="dxa"/>
        <w:tblInd w:w="89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346"/>
        <w:gridCol w:w="5475"/>
      </w:tblGrid>
      <w:tr w:rsidR="001B3433" w:rsidRPr="001B3433" w14:paraId="038C43B6" w14:textId="77777777" w:rsidTr="00BC33E0">
        <w:tc>
          <w:tcPr>
            <w:tcW w:w="5346" w:type="dxa"/>
            <w:shd w:val="clear" w:color="auto" w:fill="auto"/>
            <w:tcMar>
              <w:left w:w="83" w:type="dxa"/>
            </w:tcMar>
          </w:tcPr>
          <w:p w14:paraId="094275F1" w14:textId="77777777" w:rsidR="00D472CA" w:rsidRPr="001B3433" w:rsidRDefault="00D472CA" w:rsidP="00D472CA">
            <w:pPr>
              <w:pStyle w:val="Alaprtelmezet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5. </w:t>
            </w:r>
            <w:proofErr w:type="spellStart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évfolyam</w:t>
            </w:r>
            <w:proofErr w:type="spellEnd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kötelező</w:t>
            </w:r>
            <w:proofErr w:type="spellEnd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olvasmányok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55B35DB7" w14:textId="77777777" w:rsidR="00D472CA" w:rsidRPr="001B3433" w:rsidRDefault="00D472CA" w:rsidP="00D472CA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Molnár Ferenc: A Pál utcai fiúk</w:t>
            </w:r>
          </w:p>
          <w:p w14:paraId="0C50A651" w14:textId="77777777" w:rsidR="00D472CA" w:rsidRPr="001B3433" w:rsidRDefault="00D472CA" w:rsidP="00D472CA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eastAsia="Times New Roman" w:hAnsi="Times New Roman" w:cs="Times New Roman"/>
                <w:sz w:val="24"/>
                <w:szCs w:val="24"/>
              </w:rPr>
              <w:t>Rowling</w:t>
            </w:r>
            <w:proofErr w:type="spellEnd"/>
            <w:r w:rsidRPr="001B3433">
              <w:rPr>
                <w:rFonts w:ascii="Times New Roman" w:eastAsia="Times New Roman" w:hAnsi="Times New Roman" w:cs="Times New Roman"/>
                <w:sz w:val="24"/>
                <w:szCs w:val="24"/>
              </w:rPr>
              <w:t>, J.K.: Harry Potter és a bölcsek köve</w:t>
            </w:r>
          </w:p>
          <w:p w14:paraId="0D092D5F" w14:textId="77777777" w:rsidR="00D472CA" w:rsidRDefault="00D472CA" w:rsidP="00D472CA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Fekete István: A koppányi aga testamentuma</w:t>
            </w:r>
          </w:p>
          <w:p w14:paraId="00B861F3" w14:textId="3E850688" w:rsidR="00BC74F4" w:rsidRDefault="00BC74F4" w:rsidP="00D472CA">
            <w:pPr>
              <w:pStyle w:val="Listaszerbekezds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Saint-Exupéry: A kis herceg</w:t>
            </w:r>
          </w:p>
          <w:p w14:paraId="341E54FA" w14:textId="4D3D2A1A" w:rsidR="00D472CA" w:rsidRPr="001B3433" w:rsidRDefault="00D472CA" w:rsidP="00D472CA">
            <w:pPr>
              <w:pStyle w:val="Alaprtelmezet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AAECEE5" w14:textId="77777777" w:rsidR="00D472CA" w:rsidRPr="001B3433" w:rsidRDefault="00D472CA" w:rsidP="00D472CA">
            <w:pPr>
              <w:pStyle w:val="Alaprtelmezet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A </w:t>
            </w:r>
            <w:proofErr w:type="spellStart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tanulók</w:t>
            </w:r>
            <w:proofErr w:type="spellEnd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könyvtárába</w:t>
            </w:r>
            <w:proofErr w:type="spellEnd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ajánlott</w:t>
            </w:r>
            <w:proofErr w:type="spellEnd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könyvek</w:t>
            </w:r>
            <w:proofErr w:type="spellEnd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:</w:t>
            </w:r>
          </w:p>
          <w:p w14:paraId="6F43D306" w14:textId="77777777" w:rsidR="00D472CA" w:rsidRPr="001B3433" w:rsidRDefault="00D472CA" w:rsidP="00D472CA">
            <w:pPr>
              <w:pStyle w:val="Alaprtelmezet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magyar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helyesírás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szabályai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(12.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kiadás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180370FD" w14:textId="77777777" w:rsidR="00D472CA" w:rsidRPr="001B3433" w:rsidRDefault="00D472CA" w:rsidP="00D472CA">
            <w:pPr>
              <w:pStyle w:val="Alaprtelmezet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Helyesírási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szótár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(a 12.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kiadáshoz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57124B49" w14:textId="77777777" w:rsidR="00D472CA" w:rsidRPr="001B3433" w:rsidRDefault="00D472CA" w:rsidP="00D472CA">
            <w:pPr>
              <w:pStyle w:val="Alaprtelmezet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Régi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magyar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mondák</w:t>
            </w:r>
            <w:proofErr w:type="spellEnd"/>
          </w:p>
          <w:p w14:paraId="73DF2441" w14:textId="77777777" w:rsidR="00D472CA" w:rsidRPr="001B3433" w:rsidRDefault="00D472CA" w:rsidP="00D472CA">
            <w:pPr>
              <w:pStyle w:val="Alaprtelmezet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Görög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regék</w:t>
            </w:r>
            <w:proofErr w:type="spellEnd"/>
          </w:p>
          <w:p w14:paraId="527ED1AA" w14:textId="77777777" w:rsidR="00D472CA" w:rsidRPr="001B3433" w:rsidRDefault="00D472CA" w:rsidP="00D472CA">
            <w:pPr>
              <w:pStyle w:val="Alaprtelmezet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Római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regék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mondák</w:t>
            </w:r>
            <w:proofErr w:type="spellEnd"/>
          </w:p>
          <w:p w14:paraId="663E50EE" w14:textId="6A55A7B6" w:rsidR="00D472CA" w:rsidRPr="001B3433" w:rsidRDefault="00D472CA" w:rsidP="00D472CA">
            <w:pPr>
              <w:pStyle w:val="Alaprtelmezett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Biblia</w:t>
            </w:r>
            <w:r w:rsidR="00DC71B8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5B6AD41E" w14:textId="77777777" w:rsidR="005D68BF" w:rsidRPr="001B3433" w:rsidRDefault="005D68BF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  <w:tcMar>
              <w:left w:w="83" w:type="dxa"/>
            </w:tcMar>
          </w:tcPr>
          <w:p w14:paraId="2C5875EA" w14:textId="77777777" w:rsidR="005D68BF" w:rsidRPr="001B3433" w:rsidRDefault="009C79A0" w:rsidP="009C79A0">
            <w:pPr>
              <w:pStyle w:val="Alaprtelmezett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5</w:t>
            </w:r>
            <w:r w:rsidR="004C4EBD"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. </w:t>
            </w:r>
            <w:proofErr w:type="spellStart"/>
            <w:r w:rsidR="004C4EBD"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évfolyam</w:t>
            </w:r>
            <w:proofErr w:type="spellEnd"/>
            <w:r w:rsidR="004C4EBD"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, </w:t>
            </w:r>
            <w:proofErr w:type="spellStart"/>
            <w:r w:rsidR="004C4EBD"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ajánlott</w:t>
            </w:r>
            <w:proofErr w:type="spellEnd"/>
            <w:r w:rsidR="004C4EBD"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 xml:space="preserve"> </w:t>
            </w:r>
            <w:proofErr w:type="spellStart"/>
            <w:r w:rsidR="004C4EBD"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olvasmányok</w:t>
            </w:r>
            <w:proofErr w:type="spellEnd"/>
            <w:r w:rsidR="004C4EBD"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</w:rPr>
              <w:t>:</w:t>
            </w:r>
          </w:p>
          <w:p w14:paraId="30BBD141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Amicis, E. de: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Szív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0577B76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Bálint Ágnes: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Szeleburdi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család</w:t>
            </w:r>
            <w:proofErr w:type="spellEnd"/>
          </w:p>
          <w:p w14:paraId="27283755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Békés Pál: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kétbalkezes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varázsló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bölcs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hiánypótló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Félőlény</w:t>
            </w:r>
            <w:proofErr w:type="spellEnd"/>
          </w:p>
          <w:p w14:paraId="4CDF8D12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Berg Judit: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Rumini</w:t>
            </w:r>
            <w:proofErr w:type="spellEnd"/>
          </w:p>
          <w:p w14:paraId="3733D989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Bosnyák Viktória: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Tündérboszorkány</w:t>
            </w:r>
            <w:proofErr w:type="spellEnd"/>
          </w:p>
          <w:p w14:paraId="5B2D291F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Böszörményi Gyula: Gergő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az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álomfogók</w:t>
            </w:r>
            <w:proofErr w:type="spellEnd"/>
          </w:p>
          <w:p w14:paraId="6E8F679F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Burnett, F. H.: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padlásszoba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hercegnője</w:t>
            </w:r>
            <w:proofErr w:type="spellEnd"/>
          </w:p>
          <w:p w14:paraId="0E87250B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Cooper, J. F.: Nagy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indiánkönyv</w:t>
            </w:r>
            <w:proofErr w:type="spellEnd"/>
          </w:p>
          <w:p w14:paraId="71A4C839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Csukás István: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Keménykalap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krumpliorr</w:t>
            </w:r>
            <w:proofErr w:type="spellEnd"/>
          </w:p>
          <w:p w14:paraId="59A21982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Darvasi László: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Trapiti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Trapiti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borzasztó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nyúl</w:t>
            </w:r>
            <w:proofErr w:type="spellEnd"/>
          </w:p>
          <w:p w14:paraId="3AB97229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Durrell: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Állatkert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poggyászomban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Családom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egyéb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állatfajták</w:t>
            </w:r>
            <w:proofErr w:type="spellEnd"/>
          </w:p>
          <w:p w14:paraId="775D51E1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Ende, Michael: Momo</w:t>
            </w:r>
          </w:p>
          <w:p w14:paraId="521B0D6A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Fekete István: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Bogáncs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Tüskevár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Téli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berek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Lutra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Hajnal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Badányban</w:t>
            </w:r>
            <w:proofErr w:type="spellEnd"/>
          </w:p>
          <w:p w14:paraId="72DE6BE7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Halasi Mária: Az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utolsó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padban</w:t>
            </w:r>
            <w:proofErr w:type="spellEnd"/>
          </w:p>
          <w:p w14:paraId="59DE794C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Hevesi Lajos: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Jelky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András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kalandjai</w:t>
            </w:r>
            <w:proofErr w:type="spellEnd"/>
          </w:p>
          <w:p w14:paraId="46E04687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Huizing, Annet: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Hogyan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írtam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véletlenül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egy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könyvet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14:paraId="24FE94CB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Kästner, Erich: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repülő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osztály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Május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35, Emil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detektívek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két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Lotti</w:t>
            </w:r>
          </w:p>
          <w:p w14:paraId="559EEADD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Knight, Erich: Lassie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hazatér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</w:p>
          <w:p w14:paraId="4CA50630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Lackfi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János: Kövér Lajos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színre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lép</w:t>
            </w:r>
            <w:proofErr w:type="spellEnd"/>
          </w:p>
          <w:p w14:paraId="71EB3A79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Lázár Ervin: Bab Berci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kalandjai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Hétfejű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tündér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Négyszögletű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Kerek Erdő</w:t>
            </w:r>
          </w:p>
          <w:p w14:paraId="682F2865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Mándy Iván: Csutak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szürke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ló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Csutak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mikrofon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előtt</w:t>
            </w:r>
            <w:proofErr w:type="spellEnd"/>
          </w:p>
          <w:p w14:paraId="742D8F04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May, Karl: Winnetou</w:t>
            </w:r>
          </w:p>
          <w:p w14:paraId="12D494FA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Móra Ferenc: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Csilicsali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Csalavári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Csalavér</w:t>
            </w:r>
            <w:proofErr w:type="spellEnd"/>
          </w:p>
          <w:p w14:paraId="0063EC81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Nemes Nagy Ágnes: Az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aranyecset</w:t>
            </w:r>
            <w:proofErr w:type="spellEnd"/>
          </w:p>
          <w:p w14:paraId="1474AE63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Nógrádi Gábor: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Petepite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Az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anyu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vagyok</w:t>
            </w:r>
            <w:proofErr w:type="spellEnd"/>
          </w:p>
          <w:p w14:paraId="5B52D52B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Orbán János Dénes: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Búbocska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3C8CC97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Ransome, Arthur: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Fecskék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fruskák</w:t>
            </w:r>
            <w:proofErr w:type="spellEnd"/>
          </w:p>
          <w:p w14:paraId="195D6D1D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Rowling, J.K.: Harry Potter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Titkok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Kamrája</w:t>
            </w:r>
            <w:proofErr w:type="spellEnd"/>
          </w:p>
          <w:p w14:paraId="302FA41D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Schmuck Ottó: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kelyhesek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titkos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temploma</w:t>
            </w:r>
            <w:proofErr w:type="spellEnd"/>
          </w:p>
          <w:p w14:paraId="2EB7B751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Spyri, Johanna: Heidi</w:t>
            </w:r>
          </w:p>
          <w:p w14:paraId="59005C8A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Szabó Magda: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Mondják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meg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Zsófikának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Tündér Lala</w:t>
            </w:r>
          </w:p>
          <w:p w14:paraId="7DEB0A39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Szentiványi Jenő: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kőbaltás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ember</w:t>
            </w:r>
          </w:p>
          <w:p w14:paraId="3CF422B8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Szijj Ferenc: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Zöldség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Anna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beszélő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póniló</w:t>
            </w:r>
            <w:proofErr w:type="spellEnd"/>
          </w:p>
          <w:p w14:paraId="7CE4C9FA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Szürke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Bagoly (Gray Owl):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Két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kicsi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hód</w:t>
            </w:r>
            <w:proofErr w:type="spellEnd"/>
          </w:p>
          <w:p w14:paraId="7025738E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Travers, P. L.: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csudálatos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Mary</w:t>
            </w:r>
          </w:p>
          <w:p w14:paraId="67CEF29D" w14:textId="77777777" w:rsidR="00F4012D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Varga Katalin: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Barátom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Bonca,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Legyél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is Bonca!</w:t>
            </w:r>
          </w:p>
          <w:p w14:paraId="70B71059" w14:textId="77777777" w:rsidR="004E026B" w:rsidRPr="001B3433" w:rsidRDefault="00F4012D" w:rsidP="00F4012D">
            <w:pPr>
              <w:pStyle w:val="Alaprtelmezett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Wéber Anikó: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Cseresznyeliget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titka</w:t>
            </w:r>
            <w:proofErr w:type="spellEnd"/>
          </w:p>
          <w:p w14:paraId="49B36DE8" w14:textId="0895AA68" w:rsidR="00F4012D" w:rsidRPr="001B3433" w:rsidRDefault="00F4012D" w:rsidP="00F4012D">
            <w:pPr>
              <w:pStyle w:val="Alaprtelmezett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B3433" w:rsidRPr="001B3433" w14:paraId="7045A18B" w14:textId="77777777" w:rsidTr="00BC33E0">
        <w:tc>
          <w:tcPr>
            <w:tcW w:w="5346" w:type="dxa"/>
            <w:shd w:val="clear" w:color="auto" w:fill="auto"/>
            <w:tcMar>
              <w:left w:w="83" w:type="dxa"/>
            </w:tcMar>
          </w:tcPr>
          <w:p w14:paraId="370E5C35" w14:textId="77777777" w:rsidR="00BC33E0" w:rsidRPr="001B3433" w:rsidRDefault="00BC33E0" w:rsidP="00BC33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bookmarkStart w:id="0" w:name="_Hlk169042065"/>
            <w:r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6. évfolyam, kötelező olvasmányok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:</w:t>
            </w:r>
          </w:p>
          <w:p w14:paraId="3CF434D8" w14:textId="77777777" w:rsidR="00C537E0" w:rsidRPr="001B3433" w:rsidRDefault="00C537E0" w:rsidP="00BC33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</w:p>
          <w:p w14:paraId="7F9C2944" w14:textId="77777777" w:rsidR="00BC33E0" w:rsidRPr="001B3433" w:rsidRDefault="00BC33E0" w:rsidP="00BC74F4">
            <w:pPr>
              <w:pStyle w:val="Alaprtelmezet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Gárdonyi Géza: Egri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csillagok</w:t>
            </w:r>
            <w:proofErr w:type="spellEnd"/>
          </w:p>
          <w:p w14:paraId="77D3A90F" w14:textId="77777777" w:rsidR="00BC33E0" w:rsidRPr="001B3433" w:rsidRDefault="00BC33E0" w:rsidP="00BC74F4">
            <w:pPr>
              <w:pStyle w:val="Alaprtelmezet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Sachar, Louis: Stanley,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szerencse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fia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/Stanley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kincse</w:t>
            </w:r>
            <w:proofErr w:type="spellEnd"/>
          </w:p>
          <w:p w14:paraId="391B9277" w14:textId="3A552912" w:rsidR="00163E1A" w:rsidRDefault="00C537E0" w:rsidP="00BC74F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Ende</w:t>
            </w:r>
            <w:proofErr w:type="spellEnd"/>
            <w:r w:rsidRPr="001B34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Momo</w:t>
            </w:r>
            <w:proofErr w:type="spellEnd"/>
          </w:p>
          <w:p w14:paraId="62CB74E6" w14:textId="11BC11E5" w:rsidR="00D472CA" w:rsidRPr="00BC74F4" w:rsidRDefault="00BC74F4" w:rsidP="00BC74F4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 xml:space="preserve">Daniel Defoe: Robinson </w:t>
            </w:r>
            <w:proofErr w:type="spellStart"/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Crusoe</w:t>
            </w:r>
            <w:bookmarkEnd w:id="0"/>
            <w:proofErr w:type="spellEnd"/>
          </w:p>
        </w:tc>
        <w:tc>
          <w:tcPr>
            <w:tcW w:w="5475" w:type="dxa"/>
            <w:shd w:val="clear" w:color="auto" w:fill="auto"/>
            <w:tcMar>
              <w:left w:w="83" w:type="dxa"/>
            </w:tcMar>
          </w:tcPr>
          <w:p w14:paraId="325081D5" w14:textId="77777777" w:rsidR="00BC33E0" w:rsidRPr="001B3433" w:rsidRDefault="004C4EBD" w:rsidP="00BC33E0">
            <w:pPr>
              <w:pStyle w:val="Alaprtelmezet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6. </w:t>
            </w:r>
            <w:proofErr w:type="spellStart"/>
            <w:r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évfolyam</w:t>
            </w:r>
            <w:proofErr w:type="spellEnd"/>
            <w:r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BC33E0"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ajánlott</w:t>
            </w:r>
            <w:proofErr w:type="spellEnd"/>
            <w:r w:rsidR="00BC33E0"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C33E0"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olvasmányok</w:t>
            </w:r>
            <w:proofErr w:type="spellEnd"/>
            <w:r w:rsidR="00BC33E0"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14:paraId="55919FE5" w14:textId="77777777" w:rsidR="009F5488" w:rsidRPr="001B3433" w:rsidRDefault="009F5488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Adamson, Joy: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Oroszlánhűség</w:t>
            </w:r>
            <w:proofErr w:type="spellEnd"/>
          </w:p>
          <w:p w14:paraId="4EAFF406" w14:textId="77777777" w:rsidR="004176A9" w:rsidRPr="001B3433" w:rsidRDefault="004176A9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Aszlányi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Károly: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Kalandos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vakáció</w:t>
            </w:r>
            <w:proofErr w:type="spellEnd"/>
          </w:p>
          <w:p w14:paraId="4F31703B" w14:textId="77777777" w:rsidR="004176A9" w:rsidRPr="001B3433" w:rsidRDefault="004176A9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Dóka Péter: Az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ellopott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zsiráf</w:t>
            </w:r>
            <w:proofErr w:type="spellEnd"/>
          </w:p>
          <w:p w14:paraId="36AB7069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Durrell, Gerard: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Szamártolvajok</w:t>
            </w:r>
            <w:proofErr w:type="spellEnd"/>
          </w:p>
          <w:p w14:paraId="6A0431FA" w14:textId="77777777" w:rsidR="004176A9" w:rsidRPr="001B3433" w:rsidRDefault="004176A9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Ende, Michael: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Végtelen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történet</w:t>
            </w:r>
            <w:proofErr w:type="spellEnd"/>
          </w:p>
          <w:p w14:paraId="3DFE28C0" w14:textId="77777777" w:rsidR="004176A9" w:rsidRPr="001B3433" w:rsidRDefault="004176A9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Fehér Klára: Bezzeg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az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időmben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!</w:t>
            </w:r>
          </w:p>
          <w:p w14:paraId="5A6E1AED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Fekete István: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koppányi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aga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testamentuma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Kele</w:t>
            </w:r>
            <w:r w:rsidR="009F5488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F5488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Hú</w:t>
            </w:r>
            <w:proofErr w:type="spellEnd"/>
          </w:p>
          <w:p w14:paraId="4D0BD362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Beecher Stowe, Harriet: Tamás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bátya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kunyhója</w:t>
            </w:r>
            <w:proofErr w:type="spellEnd"/>
          </w:p>
          <w:p w14:paraId="59B935E9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Békés Pál: A Bölcs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Hiánypótló</w:t>
            </w:r>
            <w:proofErr w:type="spellEnd"/>
          </w:p>
          <w:p w14:paraId="31560748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Böszörményi Gyula: Gergő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az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álomfogók</w:t>
            </w:r>
            <w:proofErr w:type="spellEnd"/>
          </w:p>
          <w:p w14:paraId="4C62349D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Clemens, Andrew: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Frindli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avagy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nagy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ötlet</w:t>
            </w:r>
            <w:proofErr w:type="spellEnd"/>
          </w:p>
          <w:p w14:paraId="6E89549B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Ende, Michael: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Végtelen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történet</w:t>
            </w:r>
            <w:proofErr w:type="spellEnd"/>
          </w:p>
          <w:p w14:paraId="257FBBE4" w14:textId="77777777" w:rsidR="009F5488" w:rsidRPr="001B3433" w:rsidRDefault="009F5488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Gasperini, Brunella: Mi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ők</w:t>
            </w:r>
            <w:proofErr w:type="spellEnd"/>
          </w:p>
          <w:p w14:paraId="3057DDCA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Gárdonyi Géza: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láthatatlan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ember, Isten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rabjai</w:t>
            </w:r>
            <w:proofErr w:type="spellEnd"/>
          </w:p>
          <w:p w14:paraId="35E45E8F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Gion Nándor: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Postarablók</w:t>
            </w:r>
            <w:proofErr w:type="spellEnd"/>
          </w:p>
          <w:p w14:paraId="150C5511" w14:textId="77777777" w:rsidR="00BC33E0" w:rsidRPr="001B3433" w:rsidRDefault="00000000" w:rsidP="00BC33E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BC33E0" w:rsidRPr="001B3433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Roderick</w:t>
              </w:r>
              <w:proofErr w:type="spellEnd"/>
              <w:r w:rsidR="00BC33E0" w:rsidRPr="001B3433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Gordon – Brian Williams: Az alagutak rejtélye</w:t>
              </w:r>
            </w:hyperlink>
          </w:p>
          <w:p w14:paraId="15281ABC" w14:textId="77777777" w:rsidR="004176A9" w:rsidRPr="001B3433" w:rsidRDefault="004176A9" w:rsidP="00BC33E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Hawking, Lucy és Stephen: George kulcsa a rejtélyes Univerzumhoz</w:t>
            </w:r>
          </w:p>
          <w:p w14:paraId="3E96628F" w14:textId="77777777" w:rsidR="00BC33E0" w:rsidRPr="001B3433" w:rsidRDefault="00BC33E0" w:rsidP="00BC33E0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Hegedűs Géza: Az egyetlen út</w:t>
            </w:r>
          </w:p>
          <w:p w14:paraId="2A4FCDA2" w14:textId="77777777" w:rsidR="004176A9" w:rsidRPr="001B3433" w:rsidRDefault="004176A9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eastAsia="hu-HU"/>
              </w:rPr>
              <w:t>Horowitz, Anthony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sólyom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gyémántja</w:t>
            </w:r>
            <w:proofErr w:type="spellEnd"/>
          </w:p>
          <w:p w14:paraId="529096D8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Hunyady József: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Hét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tenger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vándora</w:t>
            </w:r>
            <w:proofErr w:type="spellEnd"/>
          </w:p>
          <w:p w14:paraId="0FF7B1E4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Jókai Mór: Török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világ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Magyarországon</w:t>
            </w:r>
            <w:proofErr w:type="spellEnd"/>
          </w:p>
          <w:p w14:paraId="2C702E01" w14:textId="77777777" w:rsidR="009F5488" w:rsidRPr="001B3433" w:rsidRDefault="009F5488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Kertész Erzsébet: Vilma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doktorasszony</w:t>
            </w:r>
            <w:proofErr w:type="spellEnd"/>
          </w:p>
          <w:p w14:paraId="66A19C5A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Kipling, Rudyard: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dzsungel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könyve</w:t>
            </w:r>
            <w:proofErr w:type="spellEnd"/>
          </w:p>
          <w:p w14:paraId="60F8072E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Kiss Attila: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Altináj</w:t>
            </w:r>
            <w:proofErr w:type="spellEnd"/>
          </w:p>
          <w:p w14:paraId="26384B6D" w14:textId="77777777" w:rsidR="009F5488" w:rsidRPr="001B3433" w:rsidRDefault="009F5488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Kolozsvári Grandpierre Emil: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törökfejes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kopja</w:t>
            </w:r>
            <w:proofErr w:type="spellEnd"/>
          </w:p>
          <w:p w14:paraId="58B254A9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London, Jack: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vadon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szava</w:t>
            </w:r>
            <w:proofErr w:type="spellEnd"/>
          </w:p>
          <w:p w14:paraId="4C66BCD9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Nógrádi Gábor: Az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anyu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vagyok</w:t>
            </w:r>
            <w:proofErr w:type="spellEnd"/>
          </w:p>
          <w:p w14:paraId="1C67A86D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Padisák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Mihály: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Éljen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száműzetés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!</w:t>
            </w:r>
          </w:p>
          <w:p w14:paraId="4FB51E09" w14:textId="77777777" w:rsidR="009F5488" w:rsidRPr="001B3433" w:rsidRDefault="009F5488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Rejtő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Jenő: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tizennégy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karátos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autó</w:t>
            </w:r>
            <w:proofErr w:type="spellEnd"/>
          </w:p>
          <w:p w14:paraId="724E2133" w14:textId="77777777" w:rsidR="009F5488" w:rsidRPr="001B3433" w:rsidRDefault="009F5488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Rónaszegi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Miklós: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sánta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bölény</w:t>
            </w:r>
            <w:proofErr w:type="spellEnd"/>
          </w:p>
          <w:p w14:paraId="3A5C8AE1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Stevenson, Robert Luis: Kincses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sziget</w:t>
            </w:r>
            <w:proofErr w:type="spellEnd"/>
          </w:p>
          <w:p w14:paraId="0B489C34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Tatay Sándor: Kinizsi Pál</w:t>
            </w:r>
          </w:p>
          <w:p w14:paraId="7B9D2EC9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Travers, Pamela Lyndon: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csudálatos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Mary</w:t>
            </w:r>
          </w:p>
          <w:p w14:paraId="5818C230" w14:textId="77777777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Twain, Mark: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Koldus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királyfi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Tom Sawyer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kalandjai</w:t>
            </w:r>
            <w:proofErr w:type="spellEnd"/>
          </w:p>
          <w:p w14:paraId="48DE9E4D" w14:textId="570F2FEC" w:rsidR="00BC33E0" w:rsidRPr="001B3433" w:rsidRDefault="00BC33E0" w:rsidP="00BC33E0">
            <w:pPr>
              <w:pStyle w:val="Alaprtelmezett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Verne, Jules: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rejtelmes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sziget</w:t>
            </w:r>
            <w:proofErr w:type="spellEnd"/>
            <w:r w:rsidR="009F5488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F5488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Kétévi</w:t>
            </w:r>
            <w:proofErr w:type="spellEnd"/>
            <w:r w:rsidR="009F5488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F5488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vakáció</w:t>
            </w:r>
            <w:proofErr w:type="spellEnd"/>
          </w:p>
          <w:p w14:paraId="62A9CA1A" w14:textId="77777777" w:rsidR="00C04716" w:rsidRPr="001B3433" w:rsidRDefault="00C04716" w:rsidP="001B3433">
            <w:pPr>
              <w:pStyle w:val="Alaprtelmezett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CCD6FC4" w14:textId="77777777" w:rsidR="001B3433" w:rsidRPr="001B3433" w:rsidRDefault="001B3433" w:rsidP="001B3433">
            <w:pPr>
              <w:pStyle w:val="Alaprtelmezett"/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B3433" w:rsidRPr="001B3433" w14:paraId="6F7CF89F" w14:textId="77777777" w:rsidTr="00BC33E0">
        <w:tc>
          <w:tcPr>
            <w:tcW w:w="5346" w:type="dxa"/>
            <w:shd w:val="clear" w:color="auto" w:fill="auto"/>
            <w:tcMar>
              <w:left w:w="83" w:type="dxa"/>
            </w:tcMar>
          </w:tcPr>
          <w:p w14:paraId="3A534EB4" w14:textId="7393A99D" w:rsidR="00BC33E0" w:rsidRPr="001B3433" w:rsidRDefault="00C537E0" w:rsidP="00BC33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1" w:name="_Hlk169042033"/>
            <w:r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7. évfolyam, kötelező olvasmányok:</w:t>
            </w:r>
          </w:p>
          <w:p w14:paraId="02DED71D" w14:textId="77777777" w:rsidR="00D472CA" w:rsidRPr="001B3433" w:rsidRDefault="00D472CA" w:rsidP="00BC33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11141F1" w14:textId="52491041" w:rsidR="00D472CA" w:rsidRPr="001B3433" w:rsidRDefault="00D472CA" w:rsidP="00BC33E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9041884"/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Jókai: A nagyenyedi két fűzfa</w:t>
            </w:r>
          </w:p>
          <w:p w14:paraId="5D202DA9" w14:textId="37845294" w:rsidR="00BC33E0" w:rsidRPr="001B3433" w:rsidRDefault="00BC33E0" w:rsidP="00BC33E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Mikszáth: Szent Péter esernyője</w:t>
            </w:r>
            <w:r w:rsidR="00A31C2B" w:rsidRPr="001B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0376C0" w14:textId="44335A83" w:rsidR="008005F4" w:rsidRPr="001B3433" w:rsidRDefault="008005F4" w:rsidP="00BC33E0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Mikszáth: A néhai bárány</w:t>
            </w:r>
          </w:p>
          <w:bookmarkEnd w:id="2"/>
          <w:p w14:paraId="1643B048" w14:textId="7B7CB143" w:rsidR="00BC33E0" w:rsidRPr="001B3433" w:rsidRDefault="00BC33E0" w:rsidP="00BC33E0">
            <w:pPr>
              <w:pStyle w:val="Alaprtelmezett"/>
              <w:numPr>
                <w:ilvl w:val="0"/>
                <w:numId w:val="3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Lowry, Lois: Az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emlékek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őre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</w:t>
            </w:r>
          </w:p>
          <w:p w14:paraId="79A95F7B" w14:textId="5268CDAD" w:rsidR="00D472CA" w:rsidRPr="001B3433" w:rsidRDefault="00D472CA" w:rsidP="00BC33E0">
            <w:pPr>
              <w:pStyle w:val="Alaprtelmezett"/>
              <w:numPr>
                <w:ilvl w:val="0"/>
                <w:numId w:val="3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Jules Verne: Kétévi vakáció</w:t>
            </w:r>
          </w:p>
          <w:p w14:paraId="3DCE6ED5" w14:textId="77777777" w:rsidR="00C537E0" w:rsidRPr="001B3433" w:rsidRDefault="00C537E0" w:rsidP="00C537E0">
            <w:pPr>
              <w:pStyle w:val="Alaprtelmezett"/>
              <w:tabs>
                <w:tab w:val="left" w:pos="5078"/>
              </w:tabs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</w:p>
          <w:bookmarkEnd w:id="1"/>
          <w:p w14:paraId="1E1DD952" w14:textId="77777777" w:rsidR="00BC33E0" w:rsidRPr="001B3433" w:rsidRDefault="00BC33E0" w:rsidP="00D472C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  <w:tcMar>
              <w:left w:w="83" w:type="dxa"/>
            </w:tcMar>
          </w:tcPr>
          <w:p w14:paraId="7A26F301" w14:textId="77777777" w:rsidR="00C537E0" w:rsidRPr="001B3433" w:rsidRDefault="00C537E0" w:rsidP="00BC33E0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</w:pPr>
            <w:r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7. évfolyam, a</w:t>
            </w:r>
            <w:r w:rsidR="00BC33E0"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jánlott olvasmányok:</w:t>
            </w:r>
          </w:p>
          <w:p w14:paraId="434573DC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Beecher-Stowe, Harriet: Tamás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bátya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kunyhója</w:t>
            </w:r>
            <w:proofErr w:type="spellEnd"/>
          </w:p>
          <w:p w14:paraId="5A7A9A8F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Burnett, Frances Hodgson: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titkos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kert</w:t>
            </w:r>
            <w:proofErr w:type="spellEnd"/>
          </w:p>
          <w:p w14:paraId="2C883F69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Conan Doyle, Sir Arthur: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sátán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kutyája</w:t>
            </w:r>
            <w:proofErr w:type="spellEnd"/>
          </w:p>
          <w:p w14:paraId="01F5625C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Dékány András: Kossuth Lajos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tengerésze</w:t>
            </w:r>
            <w:proofErr w:type="spellEnd"/>
          </w:p>
          <w:p w14:paraId="3DCB1447" w14:textId="77777777" w:rsidR="009F5488" w:rsidRPr="001B3433" w:rsidRDefault="009F5488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Dénes Zsófia: Zrínyi Ilona</w:t>
            </w:r>
          </w:p>
          <w:p w14:paraId="32D5ABC2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Dickens, Charles: Twist Olivér</w:t>
            </w:r>
          </w:p>
          <w:p w14:paraId="4A2AF24A" w14:textId="77777777" w:rsidR="009F5488" w:rsidRPr="001B3433" w:rsidRDefault="009F5488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Dóka Péter: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kékhajú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lány</w:t>
            </w:r>
            <w:proofErr w:type="spellEnd"/>
          </w:p>
          <w:p w14:paraId="6C9DDF4A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Durrell, Gerald: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Madarak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vadak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rokonok</w:t>
            </w:r>
            <w:proofErr w:type="spellEnd"/>
          </w:p>
          <w:p w14:paraId="7F8C14FD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Gasperini, Brunella: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ők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Ő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mi</w:t>
            </w:r>
          </w:p>
          <w:p w14:paraId="3C0E1889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Gion Nándor: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kárókatonák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még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nem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jöttek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vissza</w:t>
            </w:r>
            <w:proofErr w:type="spellEnd"/>
          </w:p>
          <w:p w14:paraId="03D00588" w14:textId="77777777" w:rsidR="009F5488" w:rsidRPr="001B3433" w:rsidRDefault="009F5488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Hegedüs Géza: Az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írnok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fáraó</w:t>
            </w:r>
            <w:proofErr w:type="spellEnd"/>
          </w:p>
          <w:p w14:paraId="5E70EA00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Hardy, Thomas: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Kalandozásaink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az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Ördöglyukban</w:t>
            </w:r>
            <w:proofErr w:type="spellEnd"/>
          </w:p>
          <w:p w14:paraId="2CCDF9A9" w14:textId="77777777" w:rsidR="00F06FE5" w:rsidRPr="001B3433" w:rsidRDefault="00F06FE5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Ignácz Rózsa: Az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utolsó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daru</w:t>
            </w:r>
            <w:proofErr w:type="spellEnd"/>
          </w:p>
          <w:p w14:paraId="74EFA54D" w14:textId="700029C8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Jókai Mór: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cigánybáró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r w:rsidR="00F06FE5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</w:t>
            </w:r>
            <w:proofErr w:type="spellStart"/>
            <w:r w:rsidR="00F06FE5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névtelen</w:t>
            </w:r>
            <w:proofErr w:type="spellEnd"/>
            <w:r w:rsidR="00F06FE5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06FE5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vár</w:t>
            </w:r>
            <w:proofErr w:type="spellEnd"/>
            <w:r w:rsidR="00F06FE5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8A5842B" w14:textId="77777777" w:rsidR="00F06FE5" w:rsidRPr="001B3433" w:rsidRDefault="00F06FE5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Karinthy Frigyes: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Tanár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úr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kérem</w:t>
            </w:r>
            <w:proofErr w:type="spellEnd"/>
          </w:p>
          <w:p w14:paraId="70CC2F93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Kertész Erzsébet: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Titkos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házasság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Szendrey Júlia</w:t>
            </w:r>
            <w:r w:rsidR="00F06FE5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A </w:t>
            </w:r>
            <w:proofErr w:type="spellStart"/>
            <w:r w:rsidR="00F06FE5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lámpás</w:t>
            </w:r>
            <w:proofErr w:type="spellEnd"/>
            <w:r w:rsidR="00F06FE5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06FE5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hölgy</w:t>
            </w:r>
            <w:proofErr w:type="spellEnd"/>
          </w:p>
          <w:p w14:paraId="6449FEF4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Konigsburg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Elaine Lobl: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Szavak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nélkül</w:t>
            </w:r>
            <w:proofErr w:type="spellEnd"/>
          </w:p>
          <w:p w14:paraId="05C6CDDB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Lewis, Clive Staples: Narnia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krónikái</w:t>
            </w:r>
            <w:proofErr w:type="spellEnd"/>
          </w:p>
          <w:p w14:paraId="36D3FDA9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Lezsák Levente: Emerson &amp;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Tsa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avagy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titokzatos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mordiai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bűneset</w:t>
            </w:r>
            <w:proofErr w:type="spellEnd"/>
          </w:p>
          <w:p w14:paraId="7DB71196" w14:textId="77777777" w:rsidR="00BC33E0" w:rsidRPr="001B3433" w:rsidRDefault="00BC33E0" w:rsidP="00BC33E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 xml:space="preserve">Lois </w:t>
            </w:r>
            <w:proofErr w:type="spellStart"/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Lowry</w:t>
            </w:r>
            <w:proofErr w:type="spellEnd"/>
            <w:r w:rsidR="00EC3378" w:rsidRPr="001B34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 xml:space="preserve"> Számláld meg a csillagokat</w:t>
            </w:r>
          </w:p>
          <w:p w14:paraId="732A957C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Mándy Iván: Robin Hood</w:t>
            </w:r>
          </w:p>
          <w:p w14:paraId="43B5A8C3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Mankell, Henning: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csillagkutya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2B181E47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Mikszáth Kálmán.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beszélő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köntös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két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koldusdiák</w:t>
            </w:r>
            <w:proofErr w:type="spellEnd"/>
            <w:r w:rsidR="00F06FE5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Akli Miklós</w:t>
            </w:r>
          </w:p>
          <w:p w14:paraId="574E50AD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Móra Ferenc: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Aranykoporsó</w:t>
            </w:r>
            <w:proofErr w:type="spellEnd"/>
          </w:p>
          <w:p w14:paraId="7279D03D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Paulsen, Gary.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Egyedül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vadonban</w:t>
            </w:r>
            <w:proofErr w:type="spellEnd"/>
          </w:p>
          <w:p w14:paraId="4636BABB" w14:textId="77777777" w:rsidR="00F06FE5" w:rsidRPr="001B3433" w:rsidRDefault="00F06FE5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Park, Linda Sue: Min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mester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inasa</w:t>
            </w:r>
            <w:proofErr w:type="spellEnd"/>
          </w:p>
          <w:p w14:paraId="3CA67A77" w14:textId="77777777" w:rsidR="00F06FE5" w:rsidRPr="001B3433" w:rsidRDefault="00F06FE5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Rejtő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Jenő: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Piszkos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Fred,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kapitány</w:t>
            </w:r>
            <w:proofErr w:type="spellEnd"/>
          </w:p>
          <w:p w14:paraId="59B4FB99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Rees, Celia: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Bűbájos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Mary</w:t>
            </w:r>
          </w:p>
          <w:p w14:paraId="0F250AA8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Sienkiewicz, Henryk: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Sivatagon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vadonban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B167BFE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Sohonyai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Edit.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Macskaköröm</w:t>
            </w:r>
            <w:proofErr w:type="spellEnd"/>
          </w:p>
          <w:p w14:paraId="489F7226" w14:textId="77777777" w:rsidR="00BC33E0" w:rsidRPr="001B3433" w:rsidRDefault="00EC3378" w:rsidP="00BC33E0">
            <w:pPr>
              <w:pStyle w:val="Alaprtelmezett"/>
              <w:numPr>
                <w:ilvl w:val="0"/>
                <w:numId w:val="4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Stevenson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: A kincses sziget</w:t>
            </w:r>
          </w:p>
          <w:p w14:paraId="27EB0275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Swift: Gulliver utazásai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Lilliputban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</w:t>
            </w:r>
          </w:p>
          <w:p w14:paraId="7DCA167F" w14:textId="77777777" w:rsidR="00F06FE5" w:rsidRPr="001B3433" w:rsidRDefault="00F06FE5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Szabó Magda: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Álarcosbál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Mondják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meg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Zsófikának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!</w:t>
            </w:r>
          </w:p>
          <w:p w14:paraId="4CCDF7BA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Takács Tibor: Klapka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katonái</w:t>
            </w:r>
            <w:proofErr w:type="spellEnd"/>
          </w:p>
          <w:p w14:paraId="14A58280" w14:textId="77777777" w:rsidR="00BC33E0" w:rsidRPr="001B3433" w:rsidRDefault="009C79A0" w:rsidP="00BC33E0">
            <w:pPr>
              <w:pStyle w:val="Alaprtelmezett"/>
              <w:numPr>
                <w:ilvl w:val="0"/>
                <w:numId w:val="4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T</w:t>
            </w:r>
            <w:r w:rsidR="00C04716"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o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lkien</w:t>
            </w:r>
            <w:r w:rsidR="00F06FE5"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, J.R.R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:</w:t>
            </w:r>
            <w:r w:rsidR="00F06FE5"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A </w:t>
            </w:r>
            <w:proofErr w:type="spellStart"/>
            <w:r w:rsidR="00F06FE5"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babó</w:t>
            </w:r>
            <w:proofErr w:type="spellEnd"/>
          </w:p>
          <w:p w14:paraId="2C8C1981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Twain, Mark: Huckleberry Finn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kalandjai</w:t>
            </w:r>
            <w:proofErr w:type="spellEnd"/>
          </w:p>
          <w:p w14:paraId="15BB3BC3" w14:textId="77777777" w:rsidR="00BC33E0" w:rsidRPr="001B3433" w:rsidRDefault="00BC33E0" w:rsidP="00BC33E0">
            <w:pPr>
              <w:pStyle w:val="Alaprtelmezett"/>
              <w:numPr>
                <w:ilvl w:val="0"/>
                <w:numId w:val="4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Verne, Jules. A tizenöt éves kapitány</w:t>
            </w:r>
            <w:r w:rsidR="00F06FE5"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, </w:t>
            </w:r>
            <w:proofErr w:type="spellStart"/>
            <w:r w:rsidR="00F06FE5"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Nemo</w:t>
            </w:r>
            <w:proofErr w:type="spellEnd"/>
            <w:r w:rsidR="00F06FE5"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kapitány</w:t>
            </w:r>
          </w:p>
          <w:p w14:paraId="4AF06FC5" w14:textId="77777777" w:rsidR="00BC33E0" w:rsidRPr="001B3433" w:rsidRDefault="00BC33E0" w:rsidP="00BC33E0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rPr>
                <w:rStyle w:val="Kiemel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Robert </w:t>
            </w:r>
            <w:proofErr w:type="gramStart"/>
            <w:r w:rsidRPr="001B3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Williams</w:t>
            </w:r>
            <w:r w:rsidR="00F06FE5" w:rsidRPr="001B34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: </w:t>
            </w:r>
            <w:r w:rsidRPr="001B343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1B3433"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Luke</w:t>
            </w:r>
            <w:proofErr w:type="gramEnd"/>
            <w:r w:rsidRPr="001B3433">
              <w:rPr>
                <w:rStyle w:val="Kiemels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 xml:space="preserve"> és Jon</w:t>
            </w:r>
          </w:p>
          <w:p w14:paraId="73CE3E68" w14:textId="32CBA498" w:rsidR="00BC33E0" w:rsidRPr="001B3433" w:rsidRDefault="00BC33E0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4FCC0CC" w14:textId="39FB2BDB" w:rsidR="00F4012D" w:rsidRPr="001B3433" w:rsidRDefault="00F4012D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B3433" w:rsidRPr="001B3433" w14:paraId="1BD4BC30" w14:textId="77777777" w:rsidTr="00BC33E0">
        <w:tc>
          <w:tcPr>
            <w:tcW w:w="5346" w:type="dxa"/>
            <w:shd w:val="clear" w:color="auto" w:fill="auto"/>
            <w:tcMar>
              <w:left w:w="83" w:type="dxa"/>
            </w:tcMar>
          </w:tcPr>
          <w:p w14:paraId="285AD38A" w14:textId="77777777" w:rsidR="00BC33E0" w:rsidRPr="001B3433" w:rsidRDefault="00BC33E0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hu-HU"/>
              </w:rPr>
              <w:lastRenderedPageBreak/>
              <w:t>8. évfolyam, kötelező olvasmányok:</w:t>
            </w:r>
          </w:p>
          <w:p w14:paraId="3F721EA3" w14:textId="77777777" w:rsidR="00C537E0" w:rsidRPr="001B3433" w:rsidRDefault="00C537E0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80E3453" w14:textId="7D396926" w:rsidR="00BC33E0" w:rsidRPr="001B3433" w:rsidRDefault="00BC33E0" w:rsidP="00BC33E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9041899"/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Szabó Magda: Abigél</w:t>
            </w:r>
          </w:p>
          <w:p w14:paraId="1E83DDE7" w14:textId="65D247BD" w:rsidR="00D472CA" w:rsidRPr="001B3433" w:rsidRDefault="00D472CA" w:rsidP="00BC33E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Móricz: Légy jó mindhalálig</w:t>
            </w:r>
          </w:p>
          <w:p w14:paraId="5C596242" w14:textId="71170C8C" w:rsidR="00BC33E0" w:rsidRPr="001B3433" w:rsidRDefault="00BC33E0" w:rsidP="00BC33E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Collins, Suzanne: Az éhezők viadala</w:t>
            </w:r>
          </w:p>
          <w:p w14:paraId="1C4946CE" w14:textId="096C74B2" w:rsidR="000317FE" w:rsidRPr="001B3433" w:rsidRDefault="000317FE" w:rsidP="00BC33E0">
            <w:pPr>
              <w:pStyle w:val="Listaszerbekezds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Molière</w:t>
            </w:r>
            <w:proofErr w:type="spellEnd"/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: A képzelt beteg</w:t>
            </w:r>
          </w:p>
          <w:bookmarkEnd w:id="3"/>
          <w:p w14:paraId="6C1B70B0" w14:textId="20C58531" w:rsidR="00C537E0" w:rsidRPr="001B3433" w:rsidRDefault="00C537E0" w:rsidP="00C537E0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220D3" w14:textId="77777777" w:rsidR="00BC33E0" w:rsidRPr="001B3433" w:rsidRDefault="00BC33E0" w:rsidP="000317FE">
            <w:pPr>
              <w:pStyle w:val="Listaszerbekezds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shd w:val="clear" w:color="auto" w:fill="auto"/>
            <w:tcMar>
              <w:left w:w="83" w:type="dxa"/>
            </w:tcMar>
          </w:tcPr>
          <w:p w14:paraId="4391FDD1" w14:textId="77777777" w:rsidR="00BC33E0" w:rsidRPr="001B3433" w:rsidRDefault="00BC33E0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hu-HU"/>
              </w:rPr>
              <w:t>8. évfolyam, ajánlott olvasmányok</w:t>
            </w:r>
            <w:r w:rsidR="00C537E0"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hu-HU"/>
              </w:rPr>
              <w:t>:</w:t>
            </w:r>
          </w:p>
          <w:p w14:paraId="52C3197C" w14:textId="77777777" w:rsidR="00756D35" w:rsidRPr="001B3433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Bársony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Ottilia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: Hol bujkálsz, Cinege?</w:t>
            </w:r>
          </w:p>
          <w:p w14:paraId="21B58CBB" w14:textId="77777777" w:rsidR="00756D35" w:rsidRPr="001B3433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Boie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Kirsten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: Szerepcsere </w:t>
            </w:r>
          </w:p>
          <w:p w14:paraId="4CE49DE0" w14:textId="77777777" w:rsidR="00C04716" w:rsidRPr="001B3433" w:rsidRDefault="00000000" w:rsidP="00C537E0">
            <w:pPr>
              <w:pStyle w:val="Listaszerbekezds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C04716" w:rsidRPr="001B3433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Dashner</w:t>
              </w:r>
              <w:proofErr w:type="spellEnd"/>
            </w:hyperlink>
            <w:r w:rsidR="00C04716" w:rsidRPr="001B3433">
              <w:rPr>
                <w:rFonts w:ascii="Times New Roman" w:hAnsi="Times New Roman" w:cs="Times New Roman"/>
                <w:sz w:val="24"/>
                <w:szCs w:val="24"/>
              </w:rPr>
              <w:t>, James: Az útvesztő</w:t>
            </w:r>
          </w:p>
          <w:p w14:paraId="79898033" w14:textId="77777777" w:rsidR="00756D35" w:rsidRPr="001B3433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De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Fombelle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Timothée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: Ágrólszakadt Tóbiás</w:t>
            </w:r>
          </w:p>
          <w:p w14:paraId="2B081EF6" w14:textId="77777777" w:rsidR="00C04716" w:rsidRPr="001B3433" w:rsidRDefault="00C04716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Gárdonyi: A láthatatlan ember</w:t>
            </w:r>
          </w:p>
          <w:p w14:paraId="719895B6" w14:textId="77777777" w:rsidR="00EC3378" w:rsidRPr="001B3433" w:rsidRDefault="00EC3378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Harper, Lee: Ne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bántsátok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feketerigót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!</w:t>
            </w:r>
          </w:p>
          <w:p w14:paraId="05B458DD" w14:textId="77777777" w:rsidR="00756D35" w:rsidRPr="001B3433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Horowitz: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Kettes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számú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közellenség</w:t>
            </w:r>
            <w:proofErr w:type="spellEnd"/>
          </w:p>
          <w:p w14:paraId="72C1BF91" w14:textId="77777777" w:rsidR="00756D35" w:rsidRPr="001B3433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Kertész Erzsébet: Teleki Blanka</w:t>
            </w:r>
          </w:p>
          <w:p w14:paraId="0DDF211A" w14:textId="77777777" w:rsidR="00C04716" w:rsidRPr="001B3433" w:rsidRDefault="00C04716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Mándy Iván: Szürke ló</w:t>
            </w:r>
          </w:p>
          <w:p w14:paraId="4405AD00" w14:textId="77777777" w:rsidR="00756D35" w:rsidRPr="001B3433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O’Dell, Scott: Kék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delfinek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szigete</w:t>
            </w:r>
            <w:proofErr w:type="spellEnd"/>
          </w:p>
          <w:p w14:paraId="28CAA893" w14:textId="77777777" w:rsidR="00C04716" w:rsidRPr="001B3433" w:rsidRDefault="00000000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8" w:history="1">
              <w:r w:rsidR="00C04716" w:rsidRPr="001B3433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Paolini</w:t>
              </w:r>
            </w:hyperlink>
            <w:r w:rsidR="00C04716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Christopher: Eragon - Az </w:t>
            </w:r>
            <w:proofErr w:type="spellStart"/>
            <w:r w:rsidR="00C04716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örökség</w:t>
            </w:r>
            <w:proofErr w:type="spellEnd"/>
            <w:r w:rsidR="00C04716"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</w:t>
            </w:r>
          </w:p>
          <w:p w14:paraId="01B1E580" w14:textId="77777777" w:rsidR="00C04716" w:rsidRPr="001B3433" w:rsidRDefault="00C04716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Rejtő: Piszkos Fred, a kapitány</w:t>
            </w:r>
          </w:p>
          <w:p w14:paraId="20BE07AA" w14:textId="77777777" w:rsidR="00C04716" w:rsidRPr="001B3433" w:rsidRDefault="00C04716" w:rsidP="00C537E0">
            <w:pPr>
              <w:pStyle w:val="Listaszerbekezds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Rejtő, Jenő: A tizennégy karátos autó</w:t>
            </w:r>
          </w:p>
          <w:p w14:paraId="3538C606" w14:textId="77777777" w:rsidR="00756D35" w:rsidRPr="001B3433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Rideg Sándor: Indul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bakterház</w:t>
            </w:r>
            <w:proofErr w:type="spellEnd"/>
          </w:p>
          <w:p w14:paraId="5E11A6AD" w14:textId="77777777" w:rsidR="00F06FE5" w:rsidRPr="001B3433" w:rsidRDefault="00F06FE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Sütő András: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Anyám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könnyű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álmot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ígér</w:t>
            </w:r>
            <w:proofErr w:type="spellEnd"/>
          </w:p>
          <w:p w14:paraId="66341429" w14:textId="77777777" w:rsidR="00BC33E0" w:rsidRPr="001B3433" w:rsidRDefault="00F06FE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Tamási Áron: Ábel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rengetegben</w:t>
            </w:r>
            <w:proofErr w:type="spellEnd"/>
          </w:p>
          <w:p w14:paraId="76F65683" w14:textId="77777777" w:rsidR="00756D35" w:rsidRPr="001B3433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Tasnádi: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kőmajmok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háza</w:t>
            </w:r>
            <w:proofErr w:type="spellEnd"/>
          </w:p>
          <w:p w14:paraId="6361D5D3" w14:textId="77777777" w:rsidR="00756D35" w:rsidRPr="001B3433" w:rsidRDefault="00756D35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Townsend, Sue: A 13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¾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éves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Adrian Mole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titkos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naplója</w:t>
            </w:r>
            <w:proofErr w:type="spellEnd"/>
          </w:p>
          <w:p w14:paraId="3B54F1C5" w14:textId="77777777" w:rsidR="00EC3378" w:rsidRPr="001B3433" w:rsidRDefault="00EC3378" w:rsidP="00C537E0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Verne, Jules: Sándor Mátyás</w:t>
            </w:r>
          </w:p>
          <w:p w14:paraId="437FE082" w14:textId="039EF8C9" w:rsidR="004E026B" w:rsidRPr="001B3433" w:rsidRDefault="00756D35" w:rsidP="004E026B">
            <w:pPr>
              <w:pStyle w:val="Alaprtelmezett"/>
              <w:numPr>
                <w:ilvl w:val="0"/>
                <w:numId w:val="5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Wass Albert: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tizenhárom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almafa</w:t>
            </w:r>
            <w:proofErr w:type="spellEnd"/>
          </w:p>
        </w:tc>
      </w:tr>
      <w:tr w:rsidR="001B3433" w:rsidRPr="001B3433" w14:paraId="2DA01A50" w14:textId="77777777" w:rsidTr="00BC33E0">
        <w:tc>
          <w:tcPr>
            <w:tcW w:w="5346" w:type="dxa"/>
            <w:shd w:val="clear" w:color="auto" w:fill="auto"/>
            <w:tcMar>
              <w:left w:w="83" w:type="dxa"/>
            </w:tcMar>
          </w:tcPr>
          <w:p w14:paraId="77FA2E3F" w14:textId="77777777" w:rsidR="000317FE" w:rsidRPr="001B3433" w:rsidRDefault="000317FE" w:rsidP="000317FE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hu-HU"/>
              </w:rPr>
              <w:t>9. évfolyam, kötelező olvasmányok:</w:t>
            </w:r>
          </w:p>
          <w:p w14:paraId="53CD2B95" w14:textId="77777777" w:rsidR="000317FE" w:rsidRPr="001B3433" w:rsidRDefault="000317FE" w:rsidP="000317FE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hu-HU"/>
              </w:rPr>
            </w:pPr>
          </w:p>
          <w:p w14:paraId="010DE759" w14:textId="77777777" w:rsidR="000317FE" w:rsidRPr="001B3433" w:rsidRDefault="000317FE" w:rsidP="000317FE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A tanév során, főleg a szöveggyűjtemény alapján olvassuk majd ezeket:</w:t>
            </w:r>
          </w:p>
          <w:p w14:paraId="0D70EA3F" w14:textId="77777777" w:rsidR="000317FE" w:rsidRPr="001B3433" w:rsidRDefault="000317FE" w:rsidP="000317FE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993" w:hanging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 xml:space="preserve">Biblia – részletek </w:t>
            </w:r>
          </w:p>
          <w:p w14:paraId="3FD72D1C" w14:textId="77777777" w:rsidR="000317FE" w:rsidRPr="001B3433" w:rsidRDefault="000317FE" w:rsidP="000317FE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99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 xml:space="preserve">Homérosz: </w:t>
            </w:r>
            <w:proofErr w:type="spellStart"/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Íliász</w:t>
            </w:r>
            <w:proofErr w:type="spellEnd"/>
            <w:r w:rsidRPr="001B3433">
              <w:rPr>
                <w:rFonts w:ascii="Times New Roman" w:hAnsi="Times New Roman" w:cs="Times New Roman"/>
                <w:sz w:val="24"/>
                <w:szCs w:val="24"/>
              </w:rPr>
              <w:t xml:space="preserve"> – részletek </w:t>
            </w:r>
          </w:p>
          <w:p w14:paraId="3CEA4F52" w14:textId="77777777" w:rsidR="000317FE" w:rsidRPr="001B3433" w:rsidRDefault="000317FE" w:rsidP="000317FE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99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 xml:space="preserve">Homérosz: Odüsszeia – részletek </w:t>
            </w:r>
          </w:p>
          <w:p w14:paraId="03F1CB2B" w14:textId="77777777" w:rsidR="000317FE" w:rsidRPr="001B3433" w:rsidRDefault="000317FE" w:rsidP="000317FE">
            <w:pPr>
              <w:pStyle w:val="Listaszerbekezds"/>
              <w:numPr>
                <w:ilvl w:val="0"/>
                <w:numId w:val="25"/>
              </w:numPr>
              <w:spacing w:after="0" w:line="240" w:lineRule="auto"/>
              <w:ind w:left="99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Szophoklész: Antigoné</w:t>
            </w:r>
          </w:p>
          <w:p w14:paraId="6E0BE3F2" w14:textId="77777777" w:rsidR="000317FE" w:rsidRPr="001B3433" w:rsidRDefault="000317FE" w:rsidP="000317FE">
            <w:pPr>
              <w:pStyle w:val="Listaszerbekezds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99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Dante: Isteni színjáték, Pokol (részletek)</w:t>
            </w:r>
          </w:p>
          <w:p w14:paraId="5934A503" w14:textId="77777777" w:rsidR="000317FE" w:rsidRPr="001B3433" w:rsidRDefault="000317FE" w:rsidP="000317FE">
            <w:pPr>
              <w:pStyle w:val="Listaszerbekezds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99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>François Villon: A nagy testamentum (részletek)</w:t>
            </w:r>
          </w:p>
          <w:p w14:paraId="53AB45B8" w14:textId="77777777" w:rsidR="000317FE" w:rsidRPr="001B3433" w:rsidRDefault="000317FE" w:rsidP="000317FE">
            <w:pPr>
              <w:pStyle w:val="Listaszerbekezds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ind w:left="993" w:hanging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sz w:val="24"/>
                <w:szCs w:val="24"/>
              </w:rPr>
              <w:t xml:space="preserve">Boccaccio: Dekameron, 1. nap, 3. novella </w:t>
            </w:r>
          </w:p>
          <w:p w14:paraId="6C9E97AE" w14:textId="77777777" w:rsidR="000317FE" w:rsidRPr="001B3433" w:rsidRDefault="000317FE" w:rsidP="000317FE">
            <w:pPr>
              <w:shd w:val="clear" w:color="auto" w:fill="FFFFFF" w:themeFill="background1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B2DE75F" w14:textId="77777777" w:rsidR="000317FE" w:rsidRPr="001B3433" w:rsidRDefault="000317FE" w:rsidP="000317FE">
            <w:pPr>
              <w:pStyle w:val="Alaprtelmezett"/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következő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két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regényt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ajánlott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már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nyár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folyamán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elolvasni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14:paraId="4B11F669" w14:textId="77777777" w:rsidR="000317FE" w:rsidRPr="001B3433" w:rsidRDefault="000317FE" w:rsidP="000317FE">
            <w:pPr>
              <w:pStyle w:val="Alaprtelmezett"/>
              <w:numPr>
                <w:ilvl w:val="0"/>
                <w:numId w:val="26"/>
              </w:numPr>
              <w:shd w:val="clear" w:color="auto" w:fill="FFFFFF" w:themeFill="background1"/>
              <w:ind w:left="993" w:hanging="27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Sienkiewicz: Quo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vadis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14:paraId="0B26FE41" w14:textId="77777777" w:rsidR="000317FE" w:rsidRPr="001B3433" w:rsidRDefault="000317FE" w:rsidP="000317FE">
            <w:pPr>
              <w:pStyle w:val="Alaprtelmezett"/>
              <w:numPr>
                <w:ilvl w:val="0"/>
                <w:numId w:val="26"/>
              </w:numPr>
              <w:shd w:val="clear" w:color="auto" w:fill="FFFFFF" w:themeFill="background1"/>
              <w:ind w:left="993" w:hanging="27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Bradbury, Ray: Fahrenheit 451.</w:t>
            </w:r>
          </w:p>
          <w:p w14:paraId="3BCFE2F5" w14:textId="77777777" w:rsidR="00007A94" w:rsidRPr="001B3433" w:rsidRDefault="00007A94" w:rsidP="00C537E0">
            <w:pPr>
              <w:pStyle w:val="Alaprtelmezett"/>
              <w:tabs>
                <w:tab w:val="left" w:pos="5078"/>
              </w:tabs>
              <w:ind w:left="709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</w:p>
        </w:tc>
        <w:tc>
          <w:tcPr>
            <w:tcW w:w="5475" w:type="dxa"/>
            <w:shd w:val="clear" w:color="auto" w:fill="auto"/>
            <w:tcMar>
              <w:left w:w="83" w:type="dxa"/>
            </w:tcMar>
          </w:tcPr>
          <w:p w14:paraId="31429BA2" w14:textId="77777777" w:rsidR="00BC33E0" w:rsidRPr="001B3433" w:rsidRDefault="00C537E0" w:rsidP="00C537E0">
            <w:pPr>
              <w:pStyle w:val="Listaszerbekezds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b/>
                <w:sz w:val="24"/>
                <w:szCs w:val="24"/>
              </w:rPr>
              <w:t>9. évfolyam, ajánlott olvasmányok:</w:t>
            </w:r>
          </w:p>
          <w:p w14:paraId="1158B0E8" w14:textId="77777777" w:rsidR="00F4012D" w:rsidRPr="001B3433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Görög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regék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mondák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2089399" w14:textId="7FBC6B64" w:rsidR="00F4012D" w:rsidRPr="001B3433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Eco, Umberto: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rózsa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neve</w:t>
            </w:r>
          </w:p>
          <w:p w14:paraId="4E1358E8" w14:textId="77777777" w:rsidR="00F4012D" w:rsidRPr="001B3433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Follett, Ken: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katedrális</w:t>
            </w:r>
            <w:proofErr w:type="spellEnd"/>
          </w:p>
          <w:p w14:paraId="57468DBA" w14:textId="77777777" w:rsidR="00F4012D" w:rsidRPr="001B3433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Gárdonyi Géza: Isten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rabjai</w:t>
            </w:r>
            <w:proofErr w:type="spellEnd"/>
          </w:p>
          <w:p w14:paraId="48B8036B" w14:textId="77777777" w:rsidR="00F4012D" w:rsidRPr="001B3433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>Kalevala</w:t>
            </w:r>
          </w:p>
          <w:p w14:paraId="5667FA75" w14:textId="77777777" w:rsidR="00F4012D" w:rsidRPr="001B3433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Villon: A Nagy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Testamentum</w:t>
            </w:r>
            <w:proofErr w:type="spellEnd"/>
          </w:p>
          <w:p w14:paraId="6E004B7E" w14:textId="77777777" w:rsidR="00F4012D" w:rsidRPr="001B3433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Homérosz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Odüsszeia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teljes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1C5D1DAE" w14:textId="77777777" w:rsidR="00F4012D" w:rsidRPr="001B3433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Szophoklész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Oidipusz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király</w:t>
            </w:r>
            <w:proofErr w:type="spellEnd"/>
          </w:p>
          <w:p w14:paraId="3B486E42" w14:textId="77777777" w:rsidR="00F4012D" w:rsidRPr="001B3433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Dante: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Pokol</w:t>
            </w:r>
            <w:proofErr w:type="spellEnd"/>
          </w:p>
          <w:p w14:paraId="64BAAFD8" w14:textId="77777777" w:rsidR="00F4012D" w:rsidRPr="001B3433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Cervantes: Don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Quijote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68F8D173" w14:textId="77777777" w:rsidR="00F4012D" w:rsidRPr="001B3433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Titus Maccius Plautus: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hetvenkedő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katona</w:t>
            </w:r>
            <w:proofErr w:type="spellEnd"/>
          </w:p>
          <w:p w14:paraId="2C881CC5" w14:textId="77777777" w:rsidR="00F4012D" w:rsidRPr="001B3433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Publius Vergilius Maro: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Aeneis</w:t>
            </w:r>
            <w:proofErr w:type="spellEnd"/>
          </w:p>
          <w:p w14:paraId="7CC46BEF" w14:textId="77777777" w:rsidR="00F4012D" w:rsidRPr="001B3433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Publius Ovidius Naso: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Átváltozások</w:t>
            </w:r>
            <w:proofErr w:type="spellEnd"/>
          </w:p>
          <w:p w14:paraId="166D9CC6" w14:textId="77777777" w:rsidR="00F4012D" w:rsidRPr="001B3433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Joseph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Bédier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Trisztán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Izolda </w:t>
            </w:r>
          </w:p>
          <w:p w14:paraId="765643F8" w14:textId="06240F9B" w:rsidR="007E2642" w:rsidRPr="001B3433" w:rsidRDefault="00F4012D" w:rsidP="00F4012D">
            <w:pPr>
              <w:pStyle w:val="Alaprtelmezett"/>
              <w:ind w:left="36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ab/>
              <w:t xml:space="preserve">Boccaccio: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Dekameron</w:t>
            </w:r>
            <w:proofErr w:type="spellEnd"/>
          </w:p>
          <w:p w14:paraId="667A8843" w14:textId="77777777" w:rsidR="00C537E0" w:rsidRPr="001B3433" w:rsidRDefault="00C537E0" w:rsidP="00C537E0">
            <w:pPr>
              <w:pStyle w:val="Alaprtelmezet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5CA6642" w14:textId="77777777" w:rsidR="00C537E0" w:rsidRPr="001B3433" w:rsidRDefault="00C537E0" w:rsidP="00C537E0">
            <w:pPr>
              <w:pStyle w:val="Alaprtelmezet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 </w:t>
            </w:r>
            <w:proofErr w:type="spellStart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tanulók</w:t>
            </w:r>
            <w:proofErr w:type="spellEnd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könyvtárába</w:t>
            </w:r>
            <w:proofErr w:type="spellEnd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ajánlott</w:t>
            </w:r>
            <w:proofErr w:type="spellEnd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könyvek</w:t>
            </w:r>
            <w:proofErr w:type="spellEnd"/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:</w:t>
            </w:r>
          </w:p>
          <w:p w14:paraId="40C1A561" w14:textId="77777777" w:rsidR="00C537E0" w:rsidRPr="001B3433" w:rsidRDefault="00C537E0" w:rsidP="00C537E0">
            <w:pPr>
              <w:pStyle w:val="Alaprtelmezet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FF244F1" w14:textId="77777777" w:rsidR="00C537E0" w:rsidRPr="001B3433" w:rsidRDefault="00C537E0" w:rsidP="00C537E0">
            <w:pPr>
              <w:pStyle w:val="Alaprtelmezet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magyar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helyesírás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szabályai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(12.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kiadás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6C4BAF0F" w14:textId="77777777" w:rsidR="00C537E0" w:rsidRPr="001B3433" w:rsidRDefault="00C537E0" w:rsidP="00C537E0">
            <w:pPr>
              <w:pStyle w:val="Alaprtelmezet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Helyesírási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szótár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(a 12.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kiadáshoz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2E87C6AA" w14:textId="77777777" w:rsidR="00C537E0" w:rsidRPr="001B3433" w:rsidRDefault="00C537E0" w:rsidP="00C537E0">
            <w:pPr>
              <w:pStyle w:val="Alaprtelmezet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Magyar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értelmező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kéziszótár</w:t>
            </w:r>
            <w:proofErr w:type="spellEnd"/>
          </w:p>
          <w:p w14:paraId="29DD371C" w14:textId="465E5057" w:rsidR="00C537E0" w:rsidRPr="001B3433" w:rsidRDefault="00C537E0" w:rsidP="00C537E0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bCs/>
                <w:sz w:val="24"/>
                <w:szCs w:val="24"/>
              </w:rPr>
              <w:t>Bakos: Idegen szavak és kifejezések szótára</w:t>
            </w:r>
          </w:p>
          <w:p w14:paraId="2697EE5D" w14:textId="77777777" w:rsidR="00C537E0" w:rsidRPr="001B3433" w:rsidRDefault="00C537E0" w:rsidP="00C537E0">
            <w:pPr>
              <w:pStyle w:val="Alaprtelmezet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B3433" w:rsidRPr="001B3433" w14:paraId="57D4B2BE" w14:textId="77777777" w:rsidTr="00BC33E0">
        <w:tc>
          <w:tcPr>
            <w:tcW w:w="5346" w:type="dxa"/>
            <w:shd w:val="clear" w:color="auto" w:fill="auto"/>
            <w:tcMar>
              <w:left w:w="83" w:type="dxa"/>
            </w:tcMar>
          </w:tcPr>
          <w:p w14:paraId="60B7FCF0" w14:textId="77777777" w:rsidR="0066540F" w:rsidRPr="001B3433" w:rsidRDefault="0066540F" w:rsidP="0066540F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hu-HU"/>
              </w:rPr>
              <w:t>10. évfolyam, kötelező olvasmányok:</w:t>
            </w:r>
          </w:p>
          <w:p w14:paraId="0D6F7708" w14:textId="775652D9" w:rsidR="0066540F" w:rsidRPr="001B3433" w:rsidRDefault="0066540F" w:rsidP="0066540F">
            <w:pPr>
              <w:pStyle w:val="Alaprtelmezett"/>
              <w:numPr>
                <w:ilvl w:val="0"/>
                <w:numId w:val="9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Shakespeare: Rómeó és Júlia</w:t>
            </w:r>
          </w:p>
          <w:p w14:paraId="083625CE" w14:textId="77777777" w:rsidR="0066540F" w:rsidRPr="001B3433" w:rsidRDefault="0066540F" w:rsidP="0066540F">
            <w:pPr>
              <w:pStyle w:val="Alaprtelmezett"/>
              <w:numPr>
                <w:ilvl w:val="0"/>
                <w:numId w:val="9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Zrínyi: Szigeti veszedelem (részletek)</w:t>
            </w:r>
          </w:p>
          <w:p w14:paraId="205516A5" w14:textId="77777777" w:rsidR="0066540F" w:rsidRPr="001B3433" w:rsidRDefault="0066540F" w:rsidP="0066540F">
            <w:pPr>
              <w:pStyle w:val="Alaprtelmezett"/>
              <w:numPr>
                <w:ilvl w:val="0"/>
                <w:numId w:val="9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lastRenderedPageBreak/>
              <w:t>Mikes Kelemen: Törökországi levelek 1., 37., 112.</w:t>
            </w:r>
          </w:p>
          <w:p w14:paraId="7B52845D" w14:textId="6EF23B92" w:rsidR="0066540F" w:rsidRPr="001B3433" w:rsidRDefault="0066540F" w:rsidP="0066540F">
            <w:pPr>
              <w:pStyle w:val="Alaprtelmezett"/>
              <w:numPr>
                <w:ilvl w:val="0"/>
                <w:numId w:val="9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Molière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: Tartuffe</w:t>
            </w:r>
          </w:p>
          <w:p w14:paraId="27ACEE7B" w14:textId="77777777" w:rsidR="0066540F" w:rsidRPr="001B3433" w:rsidRDefault="0066540F" w:rsidP="0066540F">
            <w:pPr>
              <w:pStyle w:val="Alaprtelmezett"/>
              <w:numPr>
                <w:ilvl w:val="0"/>
                <w:numId w:val="9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Voltaire: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Candide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</w:t>
            </w:r>
          </w:p>
          <w:p w14:paraId="3045A08D" w14:textId="77777777" w:rsidR="0066540F" w:rsidRPr="001B3433" w:rsidRDefault="0066540F" w:rsidP="0066540F">
            <w:pPr>
              <w:pStyle w:val="Alaprtelmezett"/>
              <w:numPr>
                <w:ilvl w:val="0"/>
                <w:numId w:val="9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Hoffmann: Az arany virágcserép vagy Puskin: Anyegin </w:t>
            </w:r>
          </w:p>
          <w:p w14:paraId="7A2D2014" w14:textId="77777777" w:rsidR="0066540F" w:rsidRPr="001B3433" w:rsidRDefault="0066540F" w:rsidP="0066540F">
            <w:pPr>
              <w:pStyle w:val="Alaprtelmezett"/>
              <w:numPr>
                <w:ilvl w:val="0"/>
                <w:numId w:val="9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Katona József: Bánk bán </w:t>
            </w:r>
          </w:p>
          <w:p w14:paraId="30349DD2" w14:textId="77777777" w:rsidR="0066540F" w:rsidRPr="001B3433" w:rsidRDefault="0066540F" w:rsidP="0066540F">
            <w:pPr>
              <w:pStyle w:val="Alaprtelmezett"/>
              <w:numPr>
                <w:ilvl w:val="0"/>
                <w:numId w:val="9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Vörösmarty Mihály: Csongor és Tünde </w:t>
            </w:r>
          </w:p>
          <w:p w14:paraId="5534130A" w14:textId="77777777" w:rsidR="0058218E" w:rsidRPr="001B3433" w:rsidRDefault="0058218E" w:rsidP="0058218E">
            <w:pPr>
              <w:pStyle w:val="Alaprtelmezett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Petőfi: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helység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kalapácsa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részlet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6D97532F" w14:textId="25C4EC7D" w:rsidR="0066540F" w:rsidRPr="001B3433" w:rsidRDefault="0066540F" w:rsidP="0066540F">
            <w:pPr>
              <w:pStyle w:val="Alaprtelmezett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" w:name="_Hlk169042124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Petőfi Sándor: Az apostol</w:t>
            </w:r>
          </w:p>
          <w:p w14:paraId="19699E60" w14:textId="6EC42BE6" w:rsidR="0066540F" w:rsidRPr="001B3433" w:rsidRDefault="0066540F" w:rsidP="0066540F">
            <w:pPr>
              <w:pStyle w:val="Alaprtelmezett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Jókai Mór: Az arany ember</w:t>
            </w:r>
          </w:p>
          <w:bookmarkEnd w:id="4"/>
          <w:p w14:paraId="5F0507DD" w14:textId="17869E39" w:rsidR="0066540F" w:rsidRPr="001B3433" w:rsidRDefault="0066540F" w:rsidP="001B3433">
            <w:pPr>
              <w:pStyle w:val="Alaprtelmezett"/>
              <w:shd w:val="clear" w:color="auto" w:fill="FFFFFF" w:themeFill="background1"/>
              <w:tabs>
                <w:tab w:val="left" w:pos="5078"/>
              </w:tabs>
              <w:ind w:left="72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hu-HU"/>
              </w:rPr>
            </w:pPr>
          </w:p>
        </w:tc>
        <w:tc>
          <w:tcPr>
            <w:tcW w:w="5475" w:type="dxa"/>
            <w:shd w:val="clear" w:color="auto" w:fill="auto"/>
            <w:tcMar>
              <w:left w:w="83" w:type="dxa"/>
            </w:tcMar>
          </w:tcPr>
          <w:p w14:paraId="2C2EE899" w14:textId="77777777" w:rsidR="0066540F" w:rsidRPr="001B3433" w:rsidRDefault="0066540F" w:rsidP="0066540F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hu-HU"/>
              </w:rPr>
            </w:pPr>
            <w:r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hu-HU"/>
              </w:rPr>
              <w:lastRenderedPageBreak/>
              <w:t>10. évfolyam, ajánlott olvasmányok:</w:t>
            </w:r>
          </w:p>
          <w:p w14:paraId="1E9E0276" w14:textId="77777777" w:rsidR="0066540F" w:rsidRPr="001B3433" w:rsidRDefault="0066540F" w:rsidP="0066540F">
            <w:pPr>
              <w:pStyle w:val="Alaprtelmezett"/>
              <w:numPr>
                <w:ilvl w:val="0"/>
                <w:numId w:val="10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Molière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: Mizantróp</w:t>
            </w:r>
          </w:p>
          <w:p w14:paraId="2ED12A48" w14:textId="77777777" w:rsidR="0066540F" w:rsidRPr="001B3433" w:rsidRDefault="0066540F" w:rsidP="0066540F">
            <w:pPr>
              <w:pStyle w:val="Alaprtelmezett"/>
              <w:numPr>
                <w:ilvl w:val="0"/>
                <w:numId w:val="10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Goethe: Faust, I. rész </w:t>
            </w:r>
          </w:p>
          <w:p w14:paraId="294FD596" w14:textId="77777777" w:rsidR="0066540F" w:rsidRPr="001B3433" w:rsidRDefault="0066540F" w:rsidP="0066540F">
            <w:pPr>
              <w:pStyle w:val="Alaprtelmezett"/>
              <w:numPr>
                <w:ilvl w:val="0"/>
                <w:numId w:val="10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lastRenderedPageBreak/>
              <w:t>Swift: Gulliver utazásai, I. rész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ab/>
            </w:r>
          </w:p>
          <w:p w14:paraId="76C1B5A1" w14:textId="77777777" w:rsidR="0066540F" w:rsidRPr="001B3433" w:rsidRDefault="0066540F" w:rsidP="0066540F">
            <w:pPr>
              <w:pStyle w:val="Alaprtelmezett"/>
              <w:numPr>
                <w:ilvl w:val="0"/>
                <w:numId w:val="10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Goethe: Az ifjú </w:t>
            </w:r>
            <w:proofErr w:type="spellStart"/>
            <w:proofErr w:type="gram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Werther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 szenvedései</w:t>
            </w:r>
            <w:proofErr w:type="gram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ab/>
            </w:r>
          </w:p>
          <w:p w14:paraId="0061CF0A" w14:textId="77777777" w:rsidR="0066540F" w:rsidRPr="001B3433" w:rsidRDefault="0066540F" w:rsidP="0066540F">
            <w:pPr>
              <w:pStyle w:val="Alaprtelmezett"/>
              <w:numPr>
                <w:ilvl w:val="0"/>
                <w:numId w:val="10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Jókai: Egy magyar nábob, Fekete gyémántok</w:t>
            </w:r>
          </w:p>
          <w:p w14:paraId="43505553" w14:textId="77777777" w:rsidR="0066540F" w:rsidRPr="001B3433" w:rsidRDefault="0066540F" w:rsidP="0066540F">
            <w:pPr>
              <w:pStyle w:val="Alaprtelmezett"/>
              <w:numPr>
                <w:ilvl w:val="0"/>
                <w:numId w:val="10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Arany: Buda halála,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nagyidai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cigányok</w:t>
            </w:r>
          </w:p>
          <w:p w14:paraId="7BE62ED0" w14:textId="77777777" w:rsidR="0066540F" w:rsidRPr="001B3433" w:rsidRDefault="0066540F" w:rsidP="0066540F">
            <w:pPr>
              <w:pStyle w:val="Alaprtelmezett"/>
              <w:numPr>
                <w:ilvl w:val="0"/>
                <w:numId w:val="10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Petőfi: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helység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kalapácsa</w:t>
            </w:r>
            <w:proofErr w:type="spellEnd"/>
          </w:p>
          <w:p w14:paraId="5F0B8406" w14:textId="77777777" w:rsidR="0066540F" w:rsidRPr="001B3433" w:rsidRDefault="0066540F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hu-HU"/>
              </w:rPr>
            </w:pPr>
          </w:p>
        </w:tc>
      </w:tr>
      <w:tr w:rsidR="001B3433" w:rsidRPr="001B3433" w14:paraId="3AB536C2" w14:textId="77777777" w:rsidTr="00BC33E0">
        <w:tc>
          <w:tcPr>
            <w:tcW w:w="5346" w:type="dxa"/>
            <w:shd w:val="clear" w:color="auto" w:fill="auto"/>
            <w:tcMar>
              <w:left w:w="83" w:type="dxa"/>
            </w:tcMar>
          </w:tcPr>
          <w:p w14:paraId="62FAF267" w14:textId="2667F451" w:rsidR="00BC33E0" w:rsidRPr="001B3433" w:rsidRDefault="00BC33E0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hu-HU"/>
              </w:rPr>
            </w:pPr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hu-HU"/>
              </w:rPr>
              <w:lastRenderedPageBreak/>
              <w:t>11. évfolyam, kötelező olvasmányok</w:t>
            </w:r>
            <w:r w:rsidR="00626655"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hu-HU"/>
              </w:rPr>
              <w:t>:</w:t>
            </w:r>
          </w:p>
          <w:p w14:paraId="5032543A" w14:textId="08C1C338" w:rsidR="00872998" w:rsidRPr="001B3433" w:rsidRDefault="00872998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" w:name="_Hlk169042104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Arany</w:t>
            </w:r>
            <w:r w:rsidR="00A92C6F"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János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: Toldi estéje</w:t>
            </w:r>
          </w:p>
          <w:p w14:paraId="6E5A8595" w14:textId="77777777" w:rsidR="00BC33E0" w:rsidRPr="001B3433" w:rsidRDefault="00BC33E0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Madách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Imre: Az ember tragédiája </w:t>
            </w:r>
          </w:p>
          <w:p w14:paraId="21C3A51C" w14:textId="347B0FA6" w:rsidR="00BC33E0" w:rsidRPr="001B3433" w:rsidRDefault="00BC33E0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Balzac: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Goriot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apó</w:t>
            </w:r>
            <w:r w:rsidR="009778D0"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</w:t>
            </w:r>
            <w:r w:rsidR="00A31C2B"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(részl</w:t>
            </w:r>
            <w:r w:rsidR="001B3433"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et</w:t>
            </w:r>
            <w:r w:rsidR="00A31C2B"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)</w:t>
            </w:r>
          </w:p>
          <w:p w14:paraId="69A1DFF0" w14:textId="77777777" w:rsidR="00BC33E0" w:rsidRPr="001B3433" w:rsidRDefault="00BC33E0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Tolsztoj: Ivan Iljics halála </w:t>
            </w:r>
          </w:p>
          <w:p w14:paraId="56004B72" w14:textId="77777777" w:rsidR="001B3433" w:rsidRPr="001B3433" w:rsidRDefault="0003748F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Ibsen: A v</w:t>
            </w:r>
            <w:r w:rsidR="00BC33E0"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adkacsa </w:t>
            </w:r>
          </w:p>
          <w:p w14:paraId="21D0F5FD" w14:textId="5F53AD5E" w:rsidR="00BC33E0" w:rsidRPr="001B3433" w:rsidRDefault="00A31C2B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Csehov: Sirály </w:t>
            </w:r>
          </w:p>
          <w:p w14:paraId="1FB7581E" w14:textId="3C5A9DDF" w:rsidR="009778D0" w:rsidRPr="001B3433" w:rsidRDefault="009778D0" w:rsidP="00A70EC9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Gogol: A köpönyeg  </w:t>
            </w:r>
          </w:p>
          <w:p w14:paraId="1C031327" w14:textId="1AB96A83" w:rsidR="0058218E" w:rsidRPr="001B3433" w:rsidRDefault="009778D0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M</w:t>
            </w:r>
            <w:r w:rsidR="00BC33E0"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ikszáth Kálmán: Beszterce ostroma; </w:t>
            </w:r>
          </w:p>
          <w:p w14:paraId="411B78EE" w14:textId="67478632" w:rsidR="001B3433" w:rsidRPr="001B3433" w:rsidRDefault="0005582E" w:rsidP="00513BC9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Herczeg Ferenc: Az élet kapuja</w:t>
            </w:r>
          </w:p>
          <w:p w14:paraId="21A07562" w14:textId="4A4978F3" w:rsidR="00BC33E0" w:rsidRPr="001B3433" w:rsidRDefault="00BC33E0" w:rsidP="00513BC9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Móricz Zsigmond: Úri muri</w:t>
            </w:r>
          </w:p>
          <w:p w14:paraId="23C3EE0B" w14:textId="7576FF05" w:rsidR="00BC33E0" w:rsidRPr="001B3433" w:rsidRDefault="00BC33E0" w:rsidP="0005582E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Babits</w:t>
            </w:r>
            <w:r w:rsidR="00A92C6F"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</w:t>
            </w: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Mihály: Jónás könyve</w:t>
            </w:r>
          </w:p>
          <w:p w14:paraId="2E8FF3BD" w14:textId="67CEABA8" w:rsidR="001B3433" w:rsidRPr="001B3433" w:rsidRDefault="00BC33E0" w:rsidP="001B3433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Kosztolányi Dezső: Édes Anna</w:t>
            </w:r>
            <w:bookmarkEnd w:id="5"/>
          </w:p>
        </w:tc>
        <w:tc>
          <w:tcPr>
            <w:tcW w:w="5475" w:type="dxa"/>
            <w:shd w:val="clear" w:color="auto" w:fill="auto"/>
            <w:tcMar>
              <w:left w:w="83" w:type="dxa"/>
            </w:tcMar>
          </w:tcPr>
          <w:p w14:paraId="63866809" w14:textId="77777777" w:rsidR="00BC33E0" w:rsidRPr="001B3433" w:rsidRDefault="00BC33E0" w:rsidP="00BC33E0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hu-HU"/>
              </w:rPr>
            </w:pPr>
            <w:r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hu-HU"/>
              </w:rPr>
              <w:t>11. évfolyam, ajánlott olvas</w:t>
            </w:r>
            <w:r w:rsidR="00626655"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hu-HU"/>
              </w:rPr>
              <w:t>mányok/fakultáció:</w:t>
            </w:r>
          </w:p>
          <w:p w14:paraId="3651FAF6" w14:textId="77777777" w:rsidR="00BC33E0" w:rsidRPr="001B3433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Stendhal: Vörös és fekete </w:t>
            </w:r>
          </w:p>
          <w:p w14:paraId="0215731B" w14:textId="77777777" w:rsidR="00BC33E0" w:rsidRPr="001B3433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Flaubert: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Bovaryné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</w:t>
            </w:r>
          </w:p>
          <w:p w14:paraId="0BED8E15" w14:textId="77777777" w:rsidR="00BC33E0" w:rsidRPr="001B3433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Maupassant: Gömböc </w:t>
            </w:r>
          </w:p>
          <w:p w14:paraId="02577A40" w14:textId="77777777" w:rsidR="0058218E" w:rsidRPr="001B3433" w:rsidRDefault="0058218E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Dosztojevszkij: Bűn és bűnhődés </w:t>
            </w:r>
          </w:p>
          <w:p w14:paraId="2FD8FBFE" w14:textId="77777777" w:rsidR="0058218E" w:rsidRPr="001B3433" w:rsidRDefault="0058218E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Dosztojevszkij: A félkegyelmű</w:t>
            </w:r>
          </w:p>
          <w:p w14:paraId="337062BF" w14:textId="77777777" w:rsidR="00BC33E0" w:rsidRPr="001B3433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Tolsztoj: Anna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Karenina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</w:t>
            </w:r>
          </w:p>
          <w:p w14:paraId="17579470" w14:textId="77777777" w:rsidR="00BC33E0" w:rsidRPr="001B3433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Csehov: Három nővér </w:t>
            </w:r>
          </w:p>
          <w:p w14:paraId="15E658E4" w14:textId="77777777" w:rsidR="00BC33E0" w:rsidRPr="001B3433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Ibsen: Babaszoba,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Solness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építőmester </w:t>
            </w:r>
          </w:p>
          <w:p w14:paraId="40ECF241" w14:textId="77777777" w:rsidR="00BC33E0" w:rsidRPr="001B3433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Mikszáth: Gavallérok </w:t>
            </w:r>
          </w:p>
          <w:p w14:paraId="5D166FC5" w14:textId="77777777" w:rsidR="00BC33E0" w:rsidRPr="001B3433" w:rsidRDefault="00BC33E0" w:rsidP="0058218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Móricz: Az Isten háta mögött, Árvácska </w:t>
            </w:r>
          </w:p>
          <w:p w14:paraId="6500F9F9" w14:textId="77777777" w:rsidR="001B3433" w:rsidRPr="001B3433" w:rsidRDefault="00BC33E0" w:rsidP="001B3433">
            <w:pPr>
              <w:pStyle w:val="Alaprtelmezett"/>
              <w:numPr>
                <w:ilvl w:val="0"/>
                <w:numId w:val="11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Kosztolányi: Esti Kornél</w:t>
            </w:r>
            <w:r w:rsidR="001B3433"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</w:t>
            </w:r>
          </w:p>
          <w:p w14:paraId="40CAAF55" w14:textId="5FAE7C4B" w:rsidR="00BC33E0" w:rsidRPr="001B3433" w:rsidRDefault="00BC33E0" w:rsidP="001B3433">
            <w:pPr>
              <w:pStyle w:val="Alaprtelmezett"/>
              <w:tabs>
                <w:tab w:val="left" w:pos="5078"/>
              </w:tabs>
              <w:ind w:left="72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0A2E" w:rsidRPr="001B3433" w14:paraId="3AF11521" w14:textId="77777777" w:rsidTr="00BC33E0">
        <w:tc>
          <w:tcPr>
            <w:tcW w:w="5346" w:type="dxa"/>
            <w:shd w:val="clear" w:color="auto" w:fill="auto"/>
            <w:tcMar>
              <w:left w:w="83" w:type="dxa"/>
            </w:tcMar>
          </w:tcPr>
          <w:p w14:paraId="3CB51F5C" w14:textId="77777777" w:rsidR="00090A2E" w:rsidRPr="001B3433" w:rsidRDefault="00090A2E" w:rsidP="00090A2E">
            <w:pPr>
              <w:pStyle w:val="Alaprtelmezett"/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single"/>
                <w:lang w:val="hu-HU"/>
              </w:rPr>
              <w:t>12. évfolyam, kötelező olvasmányok</w:t>
            </w:r>
          </w:p>
          <w:p w14:paraId="0B80F3C0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Örkény István: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Tóték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</w:t>
            </w:r>
          </w:p>
          <w:p w14:paraId="6D13D2BB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Kafka: Az átváltozás </w:t>
            </w:r>
          </w:p>
          <w:p w14:paraId="2C8842CD" w14:textId="248F6D2E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Thomas Mann: Mario és a varázsló</w:t>
            </w:r>
          </w:p>
          <w:p w14:paraId="0277777C" w14:textId="66B4A4FC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Kertész Imre: Sorstalanság</w:t>
            </w:r>
          </w:p>
          <w:p w14:paraId="3C2F8EB0" w14:textId="09277611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Brecht: Kurázsi mama</w:t>
            </w:r>
          </w:p>
          <w:p w14:paraId="0781CA17" w14:textId="6D340542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Dürrenmatt: A fizikusok</w:t>
            </w:r>
          </w:p>
          <w:p w14:paraId="402AA3BA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Dragomán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György: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fehér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király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</w:t>
            </w:r>
          </w:p>
          <w:p w14:paraId="3ED7EF83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Szabó Magda: Az ajtó</w:t>
            </w:r>
          </w:p>
          <w:p w14:paraId="1B075F10" w14:textId="09A9A69E" w:rsidR="00090A2E" w:rsidRPr="001B3433" w:rsidRDefault="00090A2E" w:rsidP="001B3433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Wass Albert: Adjátok vissza a hegyeimet!</w:t>
            </w:r>
          </w:p>
        </w:tc>
        <w:tc>
          <w:tcPr>
            <w:tcW w:w="5475" w:type="dxa"/>
            <w:shd w:val="clear" w:color="auto" w:fill="auto"/>
            <w:tcMar>
              <w:left w:w="83" w:type="dxa"/>
            </w:tcMar>
          </w:tcPr>
          <w:p w14:paraId="17EC924C" w14:textId="77777777" w:rsidR="00090A2E" w:rsidRPr="001B3433" w:rsidRDefault="00090A2E" w:rsidP="00090A2E">
            <w:pPr>
              <w:pStyle w:val="Alaprtelmezett"/>
              <w:tabs>
                <w:tab w:val="left" w:pos="5078"/>
              </w:tabs>
              <w:ind w:left="36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hu-HU"/>
              </w:rPr>
            </w:pPr>
            <w:r w:rsidRPr="001B343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hu-HU"/>
              </w:rPr>
              <w:t>12. évfolyam, ajánlott olvasmányok/ fakultáció</w:t>
            </w:r>
          </w:p>
          <w:p w14:paraId="69B537DC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Németh László: Iszony </w:t>
            </w:r>
          </w:p>
          <w:p w14:paraId="682CF359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Ottlik: Iskola a határon </w:t>
            </w:r>
          </w:p>
          <w:p w14:paraId="1F8083E9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Márai: A gyertyák csonkig égnek </w:t>
            </w:r>
          </w:p>
          <w:p w14:paraId="20514EAC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Beckett: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Godot-ra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várva </w:t>
            </w:r>
          </w:p>
          <w:p w14:paraId="6A43EBD5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Mann: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Tonio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Kröger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</w:t>
            </w:r>
          </w:p>
          <w:p w14:paraId="4ABB31EE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Babits: A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gólyakalifa</w:t>
            </w:r>
            <w:proofErr w:type="spellEnd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 </w:t>
            </w:r>
          </w:p>
          <w:p w14:paraId="0A77525A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Eszterházy: Kis magyar pornográfia </w:t>
            </w:r>
          </w:p>
          <w:p w14:paraId="1E9F06D6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Dosztojevszkij: A félkegyelmű</w:t>
            </w:r>
          </w:p>
          <w:p w14:paraId="55D605CD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Illyés: Puszták népe</w:t>
            </w:r>
          </w:p>
          <w:p w14:paraId="0EA95CF2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Brecht: Kaukázusi krétakör, Kurázsi mama</w:t>
            </w:r>
          </w:p>
          <w:p w14:paraId="125F70BB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Gorkij: Éjjeli menedékhely</w:t>
            </w:r>
          </w:p>
          <w:p w14:paraId="72746DFA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Camus: Közöny</w:t>
            </w:r>
          </w:p>
          <w:p w14:paraId="0E74CCE5" w14:textId="5BAF2D30" w:rsidR="001B3433" w:rsidRPr="001B3433" w:rsidRDefault="001B3433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Orwell: 1984</w:t>
            </w:r>
          </w:p>
          <w:p w14:paraId="77AC0AED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Bulgakov: A Mester és Margarita</w:t>
            </w:r>
          </w:p>
          <w:p w14:paraId="1E2C10B9" w14:textId="77777777" w:rsidR="00090A2E" w:rsidRPr="001B3433" w:rsidRDefault="00090A2E" w:rsidP="00090A2E">
            <w:pPr>
              <w:pStyle w:val="Alaprtelmezett"/>
              <w:numPr>
                <w:ilvl w:val="0"/>
                <w:numId w:val="12"/>
              </w:numPr>
              <w:tabs>
                <w:tab w:val="left" w:pos="5078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</w:pPr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 xml:space="preserve">Weöres Sándor: </w:t>
            </w:r>
            <w:proofErr w:type="spellStart"/>
            <w:r w:rsidRPr="001B3433">
              <w:rPr>
                <w:rFonts w:ascii="Times New Roman" w:hAnsi="Times New Roman" w:cs="Times New Roman"/>
                <w:color w:val="auto"/>
                <w:sz w:val="24"/>
                <w:szCs w:val="24"/>
                <w:lang w:val="hu-HU"/>
              </w:rPr>
              <w:t>Psyché</w:t>
            </w:r>
            <w:proofErr w:type="spellEnd"/>
          </w:p>
          <w:p w14:paraId="04D6AE80" w14:textId="0C61D84E" w:rsidR="00090A2E" w:rsidRPr="001B3433" w:rsidRDefault="00090A2E" w:rsidP="00DC71B8">
            <w:pPr>
              <w:pStyle w:val="Alaprtelmezett"/>
              <w:tabs>
                <w:tab w:val="left" w:pos="5078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lang w:val="hu-HU"/>
              </w:rPr>
            </w:pPr>
          </w:p>
        </w:tc>
      </w:tr>
    </w:tbl>
    <w:p w14:paraId="7CEDF780" w14:textId="77777777" w:rsidR="005D68BF" w:rsidRPr="001B3433" w:rsidRDefault="005D68BF">
      <w:pPr>
        <w:pStyle w:val="Alaprtelmezett"/>
        <w:tabs>
          <w:tab w:val="left" w:pos="5078"/>
        </w:tabs>
        <w:rPr>
          <w:rFonts w:ascii="Times New Roman" w:hAnsi="Times New Roman" w:cs="Times New Roman"/>
          <w:color w:val="auto"/>
          <w:sz w:val="24"/>
          <w:szCs w:val="24"/>
        </w:rPr>
      </w:pPr>
    </w:p>
    <w:sectPr w:rsidR="005D68BF" w:rsidRPr="001B3433" w:rsidSect="004E71EC">
      <w:pgSz w:w="12240" w:h="15840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1931"/>
    <w:multiLevelType w:val="hybridMultilevel"/>
    <w:tmpl w:val="5D842E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5545"/>
    <w:multiLevelType w:val="hybridMultilevel"/>
    <w:tmpl w:val="25F80E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6DCD"/>
    <w:multiLevelType w:val="hybridMultilevel"/>
    <w:tmpl w:val="F4A293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2D1E"/>
    <w:multiLevelType w:val="hybridMultilevel"/>
    <w:tmpl w:val="3C3ADB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4459"/>
    <w:multiLevelType w:val="hybridMultilevel"/>
    <w:tmpl w:val="AF1C6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B1687"/>
    <w:multiLevelType w:val="hybridMultilevel"/>
    <w:tmpl w:val="C1EE43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649F"/>
    <w:multiLevelType w:val="hybridMultilevel"/>
    <w:tmpl w:val="E4BEE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B383D"/>
    <w:multiLevelType w:val="hybridMultilevel"/>
    <w:tmpl w:val="7C123748"/>
    <w:lvl w:ilvl="0" w:tplc="CDD2A190">
      <w:numFmt w:val="bullet"/>
      <w:lvlText w:val="•"/>
      <w:lvlJc w:val="left"/>
      <w:pPr>
        <w:ind w:left="1428" w:hanging="708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4B230C"/>
    <w:multiLevelType w:val="hybridMultilevel"/>
    <w:tmpl w:val="8A4E42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50DD"/>
    <w:multiLevelType w:val="hybridMultilevel"/>
    <w:tmpl w:val="C4324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14D99"/>
    <w:multiLevelType w:val="hybridMultilevel"/>
    <w:tmpl w:val="5B868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73F46"/>
    <w:multiLevelType w:val="hybridMultilevel"/>
    <w:tmpl w:val="49E0A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F0B38"/>
    <w:multiLevelType w:val="hybridMultilevel"/>
    <w:tmpl w:val="4950DC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16BA1"/>
    <w:multiLevelType w:val="hybridMultilevel"/>
    <w:tmpl w:val="97CE2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008ED"/>
    <w:multiLevelType w:val="hybridMultilevel"/>
    <w:tmpl w:val="7C9CE1F6"/>
    <w:lvl w:ilvl="0" w:tplc="040E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5" w15:restartNumberingAfterBreak="0">
    <w:nsid w:val="5186550A"/>
    <w:multiLevelType w:val="hybridMultilevel"/>
    <w:tmpl w:val="2CB6B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169AC"/>
    <w:multiLevelType w:val="hybridMultilevel"/>
    <w:tmpl w:val="92A2BE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C207B3"/>
    <w:multiLevelType w:val="hybridMultilevel"/>
    <w:tmpl w:val="FD484E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C0B7D"/>
    <w:multiLevelType w:val="hybridMultilevel"/>
    <w:tmpl w:val="CA76CF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42E8F"/>
    <w:multiLevelType w:val="hybridMultilevel"/>
    <w:tmpl w:val="9DFA1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D159A"/>
    <w:multiLevelType w:val="hybridMultilevel"/>
    <w:tmpl w:val="BD2E343E"/>
    <w:lvl w:ilvl="0" w:tplc="CDD2A190">
      <w:numFmt w:val="bullet"/>
      <w:lvlText w:val="•"/>
      <w:lvlJc w:val="left"/>
      <w:pPr>
        <w:ind w:left="1428" w:hanging="708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6E2B25"/>
    <w:multiLevelType w:val="hybridMultilevel"/>
    <w:tmpl w:val="7834C5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A30DB"/>
    <w:multiLevelType w:val="hybridMultilevel"/>
    <w:tmpl w:val="10CA8F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3285C"/>
    <w:multiLevelType w:val="hybridMultilevel"/>
    <w:tmpl w:val="913EA1DC"/>
    <w:lvl w:ilvl="0" w:tplc="040E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74F82CE7"/>
    <w:multiLevelType w:val="hybridMultilevel"/>
    <w:tmpl w:val="8A846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F3733"/>
    <w:multiLevelType w:val="hybridMultilevel"/>
    <w:tmpl w:val="9B5213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93831">
    <w:abstractNumId w:val="1"/>
  </w:num>
  <w:num w:numId="2" w16cid:durableId="1006981802">
    <w:abstractNumId w:val="15"/>
  </w:num>
  <w:num w:numId="3" w16cid:durableId="23945288">
    <w:abstractNumId w:val="8"/>
  </w:num>
  <w:num w:numId="4" w16cid:durableId="1796020895">
    <w:abstractNumId w:val="10"/>
  </w:num>
  <w:num w:numId="5" w16cid:durableId="1600989743">
    <w:abstractNumId w:val="11"/>
  </w:num>
  <w:num w:numId="6" w16cid:durableId="219483115">
    <w:abstractNumId w:val="23"/>
  </w:num>
  <w:num w:numId="7" w16cid:durableId="1627925658">
    <w:abstractNumId w:val="19"/>
  </w:num>
  <w:num w:numId="8" w16cid:durableId="1225525832">
    <w:abstractNumId w:val="14"/>
  </w:num>
  <w:num w:numId="9" w16cid:durableId="1447693599">
    <w:abstractNumId w:val="3"/>
  </w:num>
  <w:num w:numId="10" w16cid:durableId="1415083964">
    <w:abstractNumId w:val="6"/>
  </w:num>
  <w:num w:numId="11" w16cid:durableId="1368068415">
    <w:abstractNumId w:val="17"/>
  </w:num>
  <w:num w:numId="12" w16cid:durableId="597565843">
    <w:abstractNumId w:val="21"/>
  </w:num>
  <w:num w:numId="13" w16cid:durableId="2074348016">
    <w:abstractNumId w:val="12"/>
  </w:num>
  <w:num w:numId="14" w16cid:durableId="1825050580">
    <w:abstractNumId w:val="4"/>
  </w:num>
  <w:num w:numId="15" w16cid:durableId="677343503">
    <w:abstractNumId w:val="18"/>
  </w:num>
  <w:num w:numId="16" w16cid:durableId="1196842917">
    <w:abstractNumId w:val="24"/>
  </w:num>
  <w:num w:numId="17" w16cid:durableId="1541240596">
    <w:abstractNumId w:val="5"/>
  </w:num>
  <w:num w:numId="18" w16cid:durableId="472455065">
    <w:abstractNumId w:val="0"/>
  </w:num>
  <w:num w:numId="19" w16cid:durableId="1330518660">
    <w:abstractNumId w:val="9"/>
  </w:num>
  <w:num w:numId="20" w16cid:durableId="679621388">
    <w:abstractNumId w:val="25"/>
  </w:num>
  <w:num w:numId="21" w16cid:durableId="547566849">
    <w:abstractNumId w:val="22"/>
  </w:num>
  <w:num w:numId="22" w16cid:durableId="1596205083">
    <w:abstractNumId w:val="13"/>
  </w:num>
  <w:num w:numId="23" w16cid:durableId="1689141860">
    <w:abstractNumId w:val="16"/>
  </w:num>
  <w:num w:numId="24" w16cid:durableId="1795825515">
    <w:abstractNumId w:val="2"/>
  </w:num>
  <w:num w:numId="25" w16cid:durableId="1505978275">
    <w:abstractNumId w:val="20"/>
  </w:num>
  <w:num w:numId="26" w16cid:durableId="17885057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BF"/>
    <w:rsid w:val="00007A94"/>
    <w:rsid w:val="000317FE"/>
    <w:rsid w:val="0003748F"/>
    <w:rsid w:val="00044334"/>
    <w:rsid w:val="0005582E"/>
    <w:rsid w:val="00090A2E"/>
    <w:rsid w:val="000B31B7"/>
    <w:rsid w:val="000D234E"/>
    <w:rsid w:val="000D3B47"/>
    <w:rsid w:val="00103E1E"/>
    <w:rsid w:val="00115686"/>
    <w:rsid w:val="00163E1A"/>
    <w:rsid w:val="00171061"/>
    <w:rsid w:val="001B3433"/>
    <w:rsid w:val="001F1CB9"/>
    <w:rsid w:val="001F62F9"/>
    <w:rsid w:val="00293B52"/>
    <w:rsid w:val="002E70EE"/>
    <w:rsid w:val="002E7592"/>
    <w:rsid w:val="0031076B"/>
    <w:rsid w:val="00347886"/>
    <w:rsid w:val="00371870"/>
    <w:rsid w:val="003F49F8"/>
    <w:rsid w:val="004176A9"/>
    <w:rsid w:val="00473DB5"/>
    <w:rsid w:val="004C4EBD"/>
    <w:rsid w:val="004E026B"/>
    <w:rsid w:val="004E71EC"/>
    <w:rsid w:val="00520693"/>
    <w:rsid w:val="00536770"/>
    <w:rsid w:val="0058218E"/>
    <w:rsid w:val="005D68BF"/>
    <w:rsid w:val="005D7414"/>
    <w:rsid w:val="005F165E"/>
    <w:rsid w:val="00626655"/>
    <w:rsid w:val="0066540F"/>
    <w:rsid w:val="006F3A5F"/>
    <w:rsid w:val="0071166F"/>
    <w:rsid w:val="00756D35"/>
    <w:rsid w:val="007E2642"/>
    <w:rsid w:val="008005F4"/>
    <w:rsid w:val="00872998"/>
    <w:rsid w:val="00892B06"/>
    <w:rsid w:val="008C7AD3"/>
    <w:rsid w:val="009778D0"/>
    <w:rsid w:val="009C79A0"/>
    <w:rsid w:val="009F5488"/>
    <w:rsid w:val="00A10EA3"/>
    <w:rsid w:val="00A14199"/>
    <w:rsid w:val="00A24873"/>
    <w:rsid w:val="00A31C2B"/>
    <w:rsid w:val="00A429C9"/>
    <w:rsid w:val="00A92C6F"/>
    <w:rsid w:val="00BC33E0"/>
    <w:rsid w:val="00BC74F4"/>
    <w:rsid w:val="00C04716"/>
    <w:rsid w:val="00C3160C"/>
    <w:rsid w:val="00C537E0"/>
    <w:rsid w:val="00C53B67"/>
    <w:rsid w:val="00C6514A"/>
    <w:rsid w:val="00C94240"/>
    <w:rsid w:val="00CA4588"/>
    <w:rsid w:val="00CA6D4C"/>
    <w:rsid w:val="00CB6DA0"/>
    <w:rsid w:val="00CF20F2"/>
    <w:rsid w:val="00D472CA"/>
    <w:rsid w:val="00D711A5"/>
    <w:rsid w:val="00DA07AD"/>
    <w:rsid w:val="00DC71B8"/>
    <w:rsid w:val="00DD73E8"/>
    <w:rsid w:val="00E05C37"/>
    <w:rsid w:val="00E20B7C"/>
    <w:rsid w:val="00E822CB"/>
    <w:rsid w:val="00EC3378"/>
    <w:rsid w:val="00F06FE5"/>
    <w:rsid w:val="00F17106"/>
    <w:rsid w:val="00F25808"/>
    <w:rsid w:val="00F4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6CE7"/>
  <w15:docId w15:val="{60FE9D9A-132D-41B8-B27D-B39E16E0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71EC"/>
    <w:pPr>
      <w:spacing w:after="200" w:line="276" w:lineRule="auto"/>
    </w:pPr>
    <w:rPr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Char">
    <w:name w:val="Body Text Char"/>
    <w:basedOn w:val="Bekezdsalapbettpusa"/>
    <w:qFormat/>
    <w:rsid w:val="004E71EC"/>
    <w:rPr>
      <w:rFonts w:cs="Calibri"/>
    </w:rPr>
  </w:style>
  <w:style w:type="character" w:customStyle="1" w:styleId="ListLabel1">
    <w:name w:val="ListLabel 1"/>
    <w:qFormat/>
    <w:rsid w:val="004E71EC"/>
    <w:rPr>
      <w:rFonts w:cs="Times New Roman"/>
    </w:rPr>
  </w:style>
  <w:style w:type="character" w:customStyle="1" w:styleId="Szmozsjelek">
    <w:name w:val="Számozásjelek"/>
    <w:qFormat/>
    <w:rsid w:val="004E71EC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6819F3"/>
    <w:rPr>
      <w:rFonts w:ascii="Tahoma" w:hAnsi="Tahoma" w:cs="Tahoma"/>
      <w:sz w:val="16"/>
      <w:szCs w:val="16"/>
    </w:rPr>
  </w:style>
  <w:style w:type="character" w:customStyle="1" w:styleId="ListLabel2">
    <w:name w:val="ListLabel 2"/>
    <w:qFormat/>
    <w:rsid w:val="004E71EC"/>
    <w:rPr>
      <w:rFonts w:cs="Courier New"/>
    </w:rPr>
  </w:style>
  <w:style w:type="character" w:customStyle="1" w:styleId="ListLabel3">
    <w:name w:val="ListLabel 3"/>
    <w:qFormat/>
    <w:rsid w:val="004E71EC"/>
    <w:rPr>
      <w:rFonts w:cs="Courier New"/>
    </w:rPr>
  </w:style>
  <w:style w:type="character" w:customStyle="1" w:styleId="ListLabel4">
    <w:name w:val="ListLabel 4"/>
    <w:qFormat/>
    <w:rsid w:val="004E71EC"/>
    <w:rPr>
      <w:rFonts w:cs="Courier New"/>
    </w:rPr>
  </w:style>
  <w:style w:type="paragraph" w:customStyle="1" w:styleId="Heading">
    <w:name w:val="Heading"/>
    <w:basedOn w:val="Norml"/>
    <w:next w:val="Szvegtrzs"/>
    <w:qFormat/>
    <w:rsid w:val="004E71E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4E71EC"/>
    <w:pPr>
      <w:widowControl w:val="0"/>
      <w:spacing w:after="120"/>
    </w:pPr>
  </w:style>
  <w:style w:type="paragraph" w:styleId="Lista">
    <w:name w:val="List"/>
    <w:basedOn w:val="Szvegtrzs"/>
    <w:rsid w:val="004E71EC"/>
    <w:rPr>
      <w:rFonts w:cs="Lohit Hindi"/>
    </w:rPr>
  </w:style>
  <w:style w:type="paragraph" w:styleId="Kpalrs">
    <w:name w:val="caption"/>
    <w:basedOn w:val="Norml"/>
    <w:qFormat/>
    <w:rsid w:val="004E71E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rsid w:val="004E71EC"/>
    <w:pPr>
      <w:suppressLineNumbers/>
    </w:pPr>
    <w:rPr>
      <w:rFonts w:cs="FreeSans"/>
    </w:rPr>
  </w:style>
  <w:style w:type="paragraph" w:customStyle="1" w:styleId="Alaprtelmezett">
    <w:name w:val="Alapértelmezett"/>
    <w:qFormat/>
    <w:rsid w:val="004E71EC"/>
    <w:pPr>
      <w:tabs>
        <w:tab w:val="left" w:pos="720"/>
      </w:tabs>
      <w:suppressAutoHyphens/>
    </w:pPr>
    <w:rPr>
      <w:rFonts w:ascii="Calibri" w:eastAsia="Times New Roman" w:hAnsi="Calibri" w:cs="Calibri"/>
      <w:color w:val="00000A"/>
      <w:szCs w:val="20"/>
      <w:lang w:val="en-AU" w:eastAsia="zh-CN"/>
    </w:rPr>
  </w:style>
  <w:style w:type="paragraph" w:customStyle="1" w:styleId="Cmsor">
    <w:name w:val="Címsor"/>
    <w:basedOn w:val="Alaprtelmezett"/>
    <w:qFormat/>
    <w:rsid w:val="004E71EC"/>
    <w:pPr>
      <w:keepNext/>
      <w:spacing w:before="240" w:after="120"/>
    </w:pPr>
    <w:rPr>
      <w:rFonts w:ascii="Liberation Sans" w:eastAsia="WenQuanYi Micro Hei" w:hAnsi="Liberation Sans" w:cs="Liberation Sans"/>
      <w:sz w:val="28"/>
      <w:szCs w:val="28"/>
    </w:rPr>
  </w:style>
  <w:style w:type="paragraph" w:customStyle="1" w:styleId="Felirat">
    <w:name w:val="Felirat"/>
    <w:basedOn w:val="Alaprtelmezett"/>
    <w:qFormat/>
    <w:rsid w:val="004E71E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Trgymutat">
    <w:name w:val="Tárgymutató"/>
    <w:basedOn w:val="Alaprtelmezett"/>
    <w:qFormat/>
    <w:rsid w:val="004E71EC"/>
    <w:pPr>
      <w:suppressLineNumbers/>
    </w:pPr>
    <w:rPr>
      <w:rFonts w:cs="Lohit Hindi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6819F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C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C33E0"/>
    <w:rPr>
      <w:color w:val="0000FF" w:themeColor="hyperlink"/>
      <w:u w:val="single"/>
    </w:rPr>
  </w:style>
  <w:style w:type="character" w:styleId="Kiemels">
    <w:name w:val="Emphasis"/>
    <w:basedOn w:val="Bekezdsalapbettpusa"/>
    <w:uiPriority w:val="20"/>
    <w:qFormat/>
    <w:rsid w:val="00BC33E0"/>
    <w:rPr>
      <w:i/>
      <w:iCs/>
    </w:rPr>
  </w:style>
  <w:style w:type="paragraph" w:styleId="Listaszerbekezds">
    <w:name w:val="List Paragraph"/>
    <w:basedOn w:val="Norml"/>
    <w:uiPriority w:val="34"/>
    <w:qFormat/>
    <w:rsid w:val="00BC33E0"/>
    <w:pPr>
      <w:ind w:left="720"/>
      <w:contextualSpacing/>
    </w:pPr>
    <w:rPr>
      <w:rFonts w:eastAsiaTheme="minorHAns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i.hu/szerzok/christopher_paolini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moly.hu/alkotok/james-dashn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ly.hu/konyvek/roderick-gordon-brian-williams-az-alagutak-rejtely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2DEA-F3B4-4525-98A1-697F750E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1209</Words>
  <Characters>8344</Characters>
  <Application>Microsoft Office Word</Application>
  <DocSecurity>0</DocSecurity>
  <Lines>69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elemer</dc:creator>
  <cp:lastModifiedBy>Anna Kaposiné Bodó</cp:lastModifiedBy>
  <cp:revision>4</cp:revision>
  <cp:lastPrinted>2024-06-04T09:44:00Z</cp:lastPrinted>
  <dcterms:created xsi:type="dcterms:W3CDTF">2024-06-11T21:42:00Z</dcterms:created>
  <dcterms:modified xsi:type="dcterms:W3CDTF">2024-06-11T22:08:00Z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