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2B" w:rsidRDefault="000E190A" w:rsidP="000E190A">
      <w:pPr>
        <w:jc w:val="center"/>
        <w:rPr>
          <w:b/>
          <w:sz w:val="32"/>
          <w:szCs w:val="32"/>
        </w:rPr>
      </w:pPr>
      <w:r w:rsidRPr="000E190A">
        <w:rPr>
          <w:b/>
          <w:sz w:val="32"/>
          <w:szCs w:val="32"/>
        </w:rPr>
        <w:t>Gólyafészek adatlap</w:t>
      </w:r>
    </w:p>
    <w:p w:rsidR="00A31195" w:rsidRDefault="00A31195" w:rsidP="000E19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2025.08.22.-23.-24.</w:t>
      </w:r>
      <w:bookmarkStart w:id="0" w:name="_GoBack"/>
      <w:bookmarkEnd w:id="0"/>
    </w:p>
    <w:p w:rsidR="000E190A" w:rsidRDefault="000E190A" w:rsidP="000E190A">
      <w:pPr>
        <w:jc w:val="center"/>
        <w:rPr>
          <w:b/>
          <w:sz w:val="32"/>
          <w:szCs w:val="32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A gyermek neve: 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Szülő/törvényes képviselő neve: 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Szülő/törvényes képviselő elérhetősége: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telefon</w:t>
      </w:r>
      <w:proofErr w:type="gramEnd"/>
      <w:r>
        <w:rPr>
          <w:sz w:val="24"/>
          <w:szCs w:val="24"/>
        </w:rPr>
        <w:t>: 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e-mai</w:t>
      </w:r>
      <w:proofErr w:type="gramEnd"/>
      <w:r>
        <w:rPr>
          <w:sz w:val="24"/>
          <w:szCs w:val="24"/>
        </w:rPr>
        <w:t>: ________________________________________________________________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Gyógyszerérzékenység van-e? Ha igen, mire?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Ételallergia van-e? Ha igen, mire?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Pólóméret: __________________________________________________________________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Kivel mehet haza este a programok után?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 Gólyafészek rendezvény alatt fényképek készülnek az iskolai archívum számára, melyeken gyermekem is szerepelhet.</w:t>
      </w: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programra a részvételi díj </w:t>
      </w:r>
      <w:r w:rsidRPr="000E190A">
        <w:rPr>
          <w:b/>
          <w:sz w:val="24"/>
          <w:szCs w:val="24"/>
        </w:rPr>
        <w:t>25000 Ft</w:t>
      </w:r>
      <w:r>
        <w:rPr>
          <w:sz w:val="24"/>
          <w:szCs w:val="24"/>
        </w:rPr>
        <w:t>, melyet a beiratkozáskor kérünk rendezni!</w:t>
      </w:r>
    </w:p>
    <w:p w:rsidR="000E190A" w:rsidRDefault="000E190A" w:rsidP="000E190A">
      <w:pPr>
        <w:jc w:val="both"/>
        <w:rPr>
          <w:sz w:val="24"/>
          <w:szCs w:val="24"/>
        </w:rPr>
      </w:pPr>
    </w:p>
    <w:p w:rsid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0E190A" w:rsidRPr="000E190A" w:rsidRDefault="000E190A" w:rsidP="000E190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szülő aláírása</w:t>
      </w:r>
    </w:p>
    <w:sectPr w:rsidR="000E190A" w:rsidRPr="000E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0A"/>
    <w:rsid w:val="000E190A"/>
    <w:rsid w:val="003D2F57"/>
    <w:rsid w:val="005A3A2B"/>
    <w:rsid w:val="006A5B13"/>
    <w:rsid w:val="00A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8DFA"/>
  <w15:chartTrackingRefBased/>
  <w15:docId w15:val="{1453649E-8CA0-4620-9428-2B2C3671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Domján Diána</dc:creator>
  <cp:keywords/>
  <dc:description/>
  <cp:lastModifiedBy>Magdi</cp:lastModifiedBy>
  <cp:revision>3</cp:revision>
  <dcterms:created xsi:type="dcterms:W3CDTF">2025-05-21T08:02:00Z</dcterms:created>
  <dcterms:modified xsi:type="dcterms:W3CDTF">2025-05-21T10:17:00Z</dcterms:modified>
</cp:coreProperties>
</file>