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31998" w14:textId="0A2FEB52" w:rsidR="00A76AA0" w:rsidRPr="00543785" w:rsidRDefault="00A76AA0" w:rsidP="00C72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785">
        <w:rPr>
          <w:rFonts w:ascii="Times New Roman" w:hAnsi="Times New Roman" w:cs="Times New Roman"/>
          <w:b/>
          <w:sz w:val="24"/>
          <w:szCs w:val="24"/>
        </w:rPr>
        <w:t xml:space="preserve">A tankönyvellátás </w:t>
      </w:r>
      <w:r w:rsidR="00F02365" w:rsidRPr="00543785">
        <w:rPr>
          <w:rFonts w:ascii="Times New Roman" w:hAnsi="Times New Roman" w:cs="Times New Roman"/>
          <w:b/>
          <w:sz w:val="24"/>
          <w:szCs w:val="24"/>
        </w:rPr>
        <w:t xml:space="preserve">helyi </w:t>
      </w:r>
      <w:r w:rsidRPr="00543785">
        <w:rPr>
          <w:rFonts w:ascii="Times New Roman" w:hAnsi="Times New Roman" w:cs="Times New Roman"/>
          <w:b/>
          <w:sz w:val="24"/>
          <w:szCs w:val="24"/>
        </w:rPr>
        <w:t>rendje</w:t>
      </w:r>
      <w:r w:rsidR="00F02365" w:rsidRPr="00543785">
        <w:rPr>
          <w:rFonts w:ascii="Times New Roman" w:hAnsi="Times New Roman" w:cs="Times New Roman"/>
          <w:b/>
          <w:sz w:val="24"/>
          <w:szCs w:val="24"/>
        </w:rPr>
        <w:t xml:space="preserve"> az Újpesti Babits Mihály Gimnáziumban</w:t>
      </w:r>
      <w:r w:rsidR="00884D7F" w:rsidRPr="00543785">
        <w:rPr>
          <w:rFonts w:ascii="Times New Roman" w:hAnsi="Times New Roman" w:cs="Times New Roman"/>
          <w:b/>
          <w:sz w:val="24"/>
          <w:szCs w:val="24"/>
        </w:rPr>
        <w:t xml:space="preserve"> a 2025-2026. tanévben</w:t>
      </w:r>
    </w:p>
    <w:p w14:paraId="0659BADB" w14:textId="264FB0BA" w:rsidR="00A76AA0" w:rsidRPr="00543785" w:rsidRDefault="00A76AA0" w:rsidP="00543785">
      <w:pPr>
        <w:pStyle w:val="Listaszerbekezds"/>
        <w:numPr>
          <w:ilvl w:val="0"/>
          <w:numId w:val="17"/>
        </w:numPr>
        <w:shd w:val="clear" w:color="auto" w:fill="FFFFFF"/>
        <w:spacing w:before="360" w:after="240"/>
        <w:jc w:val="both"/>
        <w:rPr>
          <w:color w:val="212529"/>
        </w:rPr>
      </w:pPr>
      <w:r w:rsidRPr="00543785">
        <w:rPr>
          <w:b/>
          <w:bCs/>
          <w:color w:val="000000"/>
        </w:rPr>
        <w:t>A TANKÖNYVRENDELÉS SORÁN FIGYELEMBE VEENDŐ JOGSZABÁLYI RENDELKEZÉSEK</w:t>
      </w:r>
    </w:p>
    <w:p w14:paraId="3B6226D8" w14:textId="77777777" w:rsidR="00884D7F" w:rsidRPr="00543785" w:rsidRDefault="00884D7F" w:rsidP="00AE5F99">
      <w:pPr>
        <w:pStyle w:val="Listaszerbekezds"/>
        <w:numPr>
          <w:ilvl w:val="0"/>
          <w:numId w:val="6"/>
        </w:numPr>
      </w:pPr>
      <w:r w:rsidRPr="00543785">
        <w:t>20/2012 (VIII.31.)EMMI rendelet</w:t>
      </w:r>
      <w:r w:rsidR="00AE5F99" w:rsidRPr="00543785">
        <w:t xml:space="preserve"> 184§ (1)-(7)</w:t>
      </w:r>
    </w:p>
    <w:p w14:paraId="3F790AA7" w14:textId="77777777" w:rsidR="00AE5F99" w:rsidRPr="00543785" w:rsidRDefault="00AE5F99" w:rsidP="00AE5F99">
      <w:pPr>
        <w:pStyle w:val="Listaszerbekezds"/>
        <w:numPr>
          <w:ilvl w:val="0"/>
          <w:numId w:val="6"/>
        </w:numPr>
      </w:pPr>
      <w:r w:rsidRPr="00543785">
        <w:t>A nemzeti köznevelésről szóló évi CXC. törvény 96. E § (1) és (6) bekezdése</w:t>
      </w:r>
    </w:p>
    <w:p w14:paraId="219A8EDF" w14:textId="77777777" w:rsidR="00AE5F99" w:rsidRPr="00543785" w:rsidRDefault="00AE5F99" w:rsidP="00AE5F99">
      <w:pPr>
        <w:pStyle w:val="Listaszerbekezds"/>
        <w:numPr>
          <w:ilvl w:val="0"/>
          <w:numId w:val="6"/>
        </w:numPr>
      </w:pPr>
      <w:r w:rsidRPr="00543785">
        <w:t xml:space="preserve">A nemzeti köznevelés tankönyvellátásáról szóló évi CCXXXII. törvény </w:t>
      </w:r>
    </w:p>
    <w:p w14:paraId="4167D18F" w14:textId="77777777" w:rsidR="00AE5F99" w:rsidRPr="00543785" w:rsidRDefault="00AE5F99" w:rsidP="00AE5F99">
      <w:pPr>
        <w:pStyle w:val="Listaszerbekezds"/>
        <w:numPr>
          <w:ilvl w:val="0"/>
          <w:numId w:val="6"/>
        </w:numPr>
      </w:pPr>
      <w:r w:rsidRPr="00543785">
        <w:t>17/2014. (III. 12.) EMMI rendelet a tankönyvvé, pedagógus-kézikönyvvé nyilvánítás, a tankönyvtámogatás, valamint az iskolai tankönyvellátás rendjéről</w:t>
      </w:r>
    </w:p>
    <w:p w14:paraId="46DF3EE7" w14:textId="77777777" w:rsidR="00AE5F99" w:rsidRPr="00543785" w:rsidRDefault="00AE5F99" w:rsidP="00AE5F99">
      <w:pPr>
        <w:pStyle w:val="Listaszerbekezds"/>
        <w:numPr>
          <w:ilvl w:val="0"/>
          <w:numId w:val="6"/>
        </w:numPr>
      </w:pPr>
      <w:r w:rsidRPr="00543785">
        <w:rPr>
          <w:iCs/>
          <w:color w:val="000000"/>
        </w:rPr>
        <w:t>2011. évi CXC. törvény 46. § (5)</w:t>
      </w:r>
    </w:p>
    <w:p w14:paraId="7D7D0998" w14:textId="77777777" w:rsidR="00AE5F99" w:rsidRPr="00543785" w:rsidRDefault="00AE5F99" w:rsidP="00AE5F99">
      <w:pPr>
        <w:pStyle w:val="Listaszerbekezds"/>
        <w:numPr>
          <w:ilvl w:val="0"/>
          <w:numId w:val="6"/>
        </w:numPr>
      </w:pPr>
      <w:r w:rsidRPr="00543785">
        <w:rPr>
          <w:iCs/>
          <w:color w:val="000000"/>
        </w:rPr>
        <w:t>1431/2019. (VII. 26.) Korm. határozatban</w:t>
      </w:r>
    </w:p>
    <w:p w14:paraId="51835EEB" w14:textId="20C50B7B" w:rsidR="00F90BF2" w:rsidRPr="00543785" w:rsidRDefault="00F90BF2" w:rsidP="00543785">
      <w:pPr>
        <w:pStyle w:val="Listaszerbekezds"/>
        <w:numPr>
          <w:ilvl w:val="0"/>
          <w:numId w:val="17"/>
        </w:numPr>
        <w:rPr>
          <w:b/>
        </w:rPr>
      </w:pPr>
      <w:r w:rsidRPr="00543785">
        <w:rPr>
          <w:b/>
        </w:rPr>
        <w:t>A TANKÖNYVFELELŐS KIJELÖLÉSE, MEGBÍZÁSA</w:t>
      </w:r>
    </w:p>
    <w:p w14:paraId="37DD406D" w14:textId="77777777" w:rsidR="00F90BF2" w:rsidRPr="00543785" w:rsidRDefault="00F90BF2" w:rsidP="00F90BF2">
      <w:pPr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sz w:val="24"/>
          <w:szCs w:val="24"/>
        </w:rPr>
        <w:t>A tankönyvrendeléssel megbízott dolgozó, tankönyvfelelős: Maár Ferenc Géza</w:t>
      </w:r>
    </w:p>
    <w:p w14:paraId="3DFD7462" w14:textId="3E10DB36" w:rsidR="0061423E" w:rsidRPr="00543785" w:rsidRDefault="00922B93" w:rsidP="00922B93">
      <w:pPr>
        <w:jc w:val="both"/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sz w:val="24"/>
          <w:szCs w:val="24"/>
        </w:rPr>
        <w:t xml:space="preserve">Munkáltató </w:t>
      </w:r>
      <w:r w:rsidRPr="00543785">
        <w:rPr>
          <w:rFonts w:ascii="Times New Roman" w:hAnsi="Times New Roman" w:cs="Times New Roman"/>
          <w:b/>
          <w:sz w:val="24"/>
          <w:szCs w:val="24"/>
        </w:rPr>
        <w:t>2025. év 02. hó 01.</w:t>
      </w:r>
      <w:r w:rsidRPr="00543785">
        <w:rPr>
          <w:rFonts w:ascii="Times New Roman" w:hAnsi="Times New Roman" w:cs="Times New Roman"/>
          <w:sz w:val="24"/>
          <w:szCs w:val="24"/>
        </w:rPr>
        <w:t xml:space="preserve"> napjától </w:t>
      </w:r>
      <w:r w:rsidRPr="00543785">
        <w:rPr>
          <w:rFonts w:ascii="Times New Roman" w:hAnsi="Times New Roman" w:cs="Times New Roman"/>
          <w:b/>
          <w:sz w:val="24"/>
          <w:szCs w:val="24"/>
        </w:rPr>
        <w:t>2025. 09. hó 30.</w:t>
      </w:r>
      <w:r w:rsidRPr="00543785">
        <w:rPr>
          <w:rFonts w:ascii="Times New Roman" w:hAnsi="Times New Roman" w:cs="Times New Roman"/>
          <w:sz w:val="24"/>
          <w:szCs w:val="24"/>
        </w:rPr>
        <w:t xml:space="preserve"> napjáig határozott időre megbízza </w:t>
      </w:r>
      <w:r w:rsidR="00543785">
        <w:rPr>
          <w:rFonts w:ascii="Times New Roman" w:hAnsi="Times New Roman" w:cs="Times New Roman"/>
          <w:sz w:val="24"/>
          <w:szCs w:val="24"/>
        </w:rPr>
        <w:t>a k</w:t>
      </w:r>
      <w:r w:rsidRPr="00543785">
        <w:rPr>
          <w:rFonts w:ascii="Times New Roman" w:hAnsi="Times New Roman" w:cs="Times New Roman"/>
          <w:sz w:val="24"/>
          <w:szCs w:val="24"/>
        </w:rPr>
        <w:t>öznevelési foglalkoztatottat munkakörének ellátása mellett az alábbi többletfeladatok elvégzésével:</w:t>
      </w:r>
    </w:p>
    <w:p w14:paraId="3F66A4D3" w14:textId="77777777" w:rsidR="00922B93" w:rsidRPr="00543785" w:rsidRDefault="00922B93" w:rsidP="00922B93">
      <w:pPr>
        <w:jc w:val="both"/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sz w:val="24"/>
          <w:szCs w:val="24"/>
        </w:rPr>
        <w:t>A 2025-26-os tanév tankönyveinek iskolai terjesztésével kapcsolatos tankönyvfelelősi és egyéb feladatok ellátása.</w:t>
      </w:r>
    </w:p>
    <w:p w14:paraId="7E2C962B" w14:textId="37C618FF" w:rsidR="00F90BF2" w:rsidRPr="00543785" w:rsidRDefault="00F90BF2" w:rsidP="00543785">
      <w:pPr>
        <w:pStyle w:val="Listaszerbekezds"/>
        <w:numPr>
          <w:ilvl w:val="0"/>
          <w:numId w:val="17"/>
        </w:numPr>
        <w:rPr>
          <w:b/>
        </w:rPr>
      </w:pPr>
      <w:r w:rsidRPr="00543785">
        <w:rPr>
          <w:b/>
        </w:rPr>
        <w:t>A TANKÖNYVELLÁTÁSBAN KÖZREMŰKÖDŐK FELADATAI:</w:t>
      </w:r>
    </w:p>
    <w:p w14:paraId="1CA847B7" w14:textId="77777777" w:rsidR="00974C3E" w:rsidRPr="00543785" w:rsidRDefault="00F90BF2" w:rsidP="00DC3D8F">
      <w:pPr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b/>
          <w:sz w:val="24"/>
          <w:szCs w:val="24"/>
        </w:rPr>
        <w:t>Az igazgató feladatai</w:t>
      </w:r>
      <w:r w:rsidRPr="00543785">
        <w:rPr>
          <w:rFonts w:ascii="Times New Roman" w:hAnsi="Times New Roman" w:cs="Times New Roman"/>
          <w:sz w:val="24"/>
          <w:szCs w:val="24"/>
        </w:rPr>
        <w:t>:</w:t>
      </w:r>
      <w:r w:rsidR="0061423E" w:rsidRPr="00543785">
        <w:rPr>
          <w:rFonts w:ascii="Times New Roman" w:hAnsi="Times New Roman" w:cs="Times New Roman"/>
          <w:sz w:val="24"/>
          <w:szCs w:val="24"/>
        </w:rPr>
        <w:t xml:space="preserve"> </w:t>
      </w:r>
      <w:r w:rsidRPr="00543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9DF7E" w14:textId="13006342" w:rsidR="00F90BF2" w:rsidRPr="00543785" w:rsidRDefault="00F90BF2" w:rsidP="00974C3E">
      <w:pPr>
        <w:pStyle w:val="Listaszerbekezds"/>
        <w:numPr>
          <w:ilvl w:val="3"/>
          <w:numId w:val="10"/>
        </w:numPr>
      </w:pPr>
      <w:r w:rsidRPr="00543785">
        <w:t xml:space="preserve">a tankönyvellátás megszervezéséért, </w:t>
      </w:r>
    </w:p>
    <w:p w14:paraId="374F9F98" w14:textId="2DD92143" w:rsidR="00F90BF2" w:rsidRPr="00543785" w:rsidRDefault="00F90BF2" w:rsidP="00974C3E">
      <w:pPr>
        <w:pStyle w:val="Listaszerbekezds"/>
        <w:numPr>
          <w:ilvl w:val="3"/>
          <w:numId w:val="10"/>
        </w:numPr>
      </w:pPr>
      <w:r w:rsidRPr="00543785">
        <w:t>a tankönyvellátás helyi rendjének kialakításáért</w:t>
      </w:r>
    </w:p>
    <w:p w14:paraId="04AA5440" w14:textId="07A30065" w:rsidR="00F90BF2" w:rsidRPr="00543785" w:rsidRDefault="00F90BF2" w:rsidP="00974C3E">
      <w:pPr>
        <w:pStyle w:val="Listaszerbekezds"/>
        <w:numPr>
          <w:ilvl w:val="3"/>
          <w:numId w:val="10"/>
        </w:numPr>
      </w:pPr>
      <w:r w:rsidRPr="00543785">
        <w:t xml:space="preserve">a tankönyvfelelős megbízásáért </w:t>
      </w:r>
    </w:p>
    <w:p w14:paraId="61AD7BEC" w14:textId="0B6C7709" w:rsidR="00974C3E" w:rsidRPr="00543785" w:rsidRDefault="00F90BF2" w:rsidP="00F90BF2">
      <w:pPr>
        <w:pStyle w:val="Listaszerbekezds"/>
        <w:numPr>
          <w:ilvl w:val="3"/>
          <w:numId w:val="10"/>
        </w:numPr>
      </w:pPr>
      <w:r w:rsidRPr="00543785">
        <w:t xml:space="preserve">az illetékes szervezetek véleményének beszerzéséért. </w:t>
      </w:r>
    </w:p>
    <w:p w14:paraId="5DC4F494" w14:textId="30F5D307" w:rsidR="00974C3E" w:rsidRPr="00543785" w:rsidRDefault="00F90BF2" w:rsidP="00F90BF2">
      <w:pPr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b/>
          <w:sz w:val="24"/>
          <w:szCs w:val="24"/>
        </w:rPr>
        <w:t>A tankönyvfelelős/könyvtáros feladatai:</w:t>
      </w:r>
      <w:r w:rsidRPr="00543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23750" w14:textId="23953872" w:rsidR="00974C3E" w:rsidRPr="00543785" w:rsidRDefault="00974C3E" w:rsidP="00974C3E">
      <w:pPr>
        <w:pStyle w:val="Listaszerbekezds"/>
        <w:numPr>
          <w:ilvl w:val="0"/>
          <w:numId w:val="15"/>
        </w:numPr>
        <w:ind w:left="2835" w:hanging="284"/>
      </w:pPr>
      <w:r w:rsidRPr="00543785">
        <w:t xml:space="preserve"> </w:t>
      </w:r>
      <w:r w:rsidR="00F90BF2" w:rsidRPr="00543785">
        <w:t xml:space="preserve">kapcsolatot tart a tankönyvellátás megszervezésében résztvevő személyekkel (intézményvezető, osztályfőnökök, munkaközösségvezetők, szaktanárok, szülők) és a Kellóval, </w:t>
      </w:r>
    </w:p>
    <w:p w14:paraId="0023CD1D" w14:textId="7CB20EC6" w:rsidR="00F90BF2" w:rsidRPr="00543785" w:rsidRDefault="00974C3E" w:rsidP="00974C3E">
      <w:pPr>
        <w:pStyle w:val="Listaszerbekezds"/>
        <w:numPr>
          <w:ilvl w:val="0"/>
          <w:numId w:val="15"/>
        </w:numPr>
        <w:ind w:left="2835" w:hanging="284"/>
      </w:pPr>
      <w:r w:rsidRPr="00543785">
        <w:t xml:space="preserve"> </w:t>
      </w:r>
      <w:r w:rsidR="00F90BF2" w:rsidRPr="00543785">
        <w:t>lebonyolítja a tankönyvrendelést;</w:t>
      </w:r>
    </w:p>
    <w:p w14:paraId="78808515" w14:textId="55EDC906" w:rsidR="00F90BF2" w:rsidRPr="00543785" w:rsidRDefault="00974C3E" w:rsidP="00974C3E">
      <w:pPr>
        <w:pStyle w:val="Listaszerbekezds"/>
        <w:numPr>
          <w:ilvl w:val="0"/>
          <w:numId w:val="15"/>
        </w:numPr>
        <w:ind w:left="2835" w:hanging="284"/>
      </w:pPr>
      <w:r w:rsidRPr="00543785">
        <w:t xml:space="preserve"> </w:t>
      </w:r>
      <w:r w:rsidR="00F90BF2" w:rsidRPr="00543785">
        <w:t xml:space="preserve">pótrendelést és az estleges évközi rendelést, </w:t>
      </w:r>
    </w:p>
    <w:p w14:paraId="757E75A2" w14:textId="1E45D834" w:rsidR="00F90BF2" w:rsidRPr="00543785" w:rsidRDefault="00974C3E" w:rsidP="00974C3E">
      <w:pPr>
        <w:pStyle w:val="Listaszerbekezds"/>
        <w:numPr>
          <w:ilvl w:val="0"/>
          <w:numId w:val="15"/>
        </w:numPr>
        <w:ind w:left="2835" w:hanging="284"/>
      </w:pPr>
      <w:r w:rsidRPr="00543785">
        <w:t xml:space="preserve"> </w:t>
      </w:r>
      <w:r w:rsidR="00F90BF2" w:rsidRPr="00543785">
        <w:t xml:space="preserve">átveszi és kiosztja a tankönyveket, </w:t>
      </w:r>
    </w:p>
    <w:p w14:paraId="638A43FA" w14:textId="61DDF825" w:rsidR="00F90BF2" w:rsidRPr="00543785" w:rsidRDefault="00974C3E" w:rsidP="001B676F">
      <w:pPr>
        <w:pStyle w:val="Listaszerbekezds"/>
        <w:numPr>
          <w:ilvl w:val="0"/>
          <w:numId w:val="15"/>
        </w:numPr>
        <w:ind w:left="2835" w:hanging="284"/>
      </w:pPr>
      <w:r w:rsidRPr="00543785">
        <w:t xml:space="preserve"> </w:t>
      </w:r>
      <w:r w:rsidR="00F90BF2" w:rsidRPr="00543785">
        <w:t xml:space="preserve">gondoskodik a tartós tankönyvek leltárba vételéről,    </w:t>
      </w:r>
      <w:r w:rsidRPr="00543785">
        <w:t xml:space="preserve"> </w:t>
      </w:r>
      <w:r w:rsidR="00F90BF2" w:rsidRPr="00543785">
        <w:t xml:space="preserve">kikölcsönzéséről és </w:t>
      </w:r>
      <w:r w:rsidR="001B676F" w:rsidRPr="00543785">
        <w:t>tan</w:t>
      </w:r>
      <w:r w:rsidR="00F90BF2" w:rsidRPr="00543785">
        <w:t xml:space="preserve">év végi begyűjtéséről. </w:t>
      </w:r>
    </w:p>
    <w:p w14:paraId="640636C7" w14:textId="51DFD2D9" w:rsidR="00974C3E" w:rsidRPr="00543785" w:rsidRDefault="00F90BF2" w:rsidP="00DC3D8F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b/>
          <w:sz w:val="24"/>
          <w:szCs w:val="24"/>
        </w:rPr>
        <w:t>A szaktanárok feladatai:</w:t>
      </w:r>
      <w:r w:rsidRPr="00543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EA749" w14:textId="7B647FE8" w:rsidR="00F90BF2" w:rsidRPr="00543785" w:rsidRDefault="00F90BF2" w:rsidP="00974C3E">
      <w:pPr>
        <w:pStyle w:val="Listaszerbekezds"/>
        <w:numPr>
          <w:ilvl w:val="0"/>
          <w:numId w:val="15"/>
        </w:numPr>
        <w:ind w:left="2835"/>
      </w:pPr>
      <w:r w:rsidRPr="00543785">
        <w:t xml:space="preserve">szakmai szempontból koordinálják a tankönyvek kiválasztását: </w:t>
      </w:r>
    </w:p>
    <w:p w14:paraId="2C4470B7" w14:textId="70D6E11D" w:rsidR="00F90BF2" w:rsidRPr="00543785" w:rsidRDefault="00F90BF2" w:rsidP="00974C3E">
      <w:pPr>
        <w:pStyle w:val="Listaszerbekezds"/>
        <w:numPr>
          <w:ilvl w:val="0"/>
          <w:numId w:val="15"/>
        </w:numPr>
        <w:ind w:left="2835"/>
      </w:pPr>
      <w:r w:rsidRPr="00543785">
        <w:t xml:space="preserve">előnyben részesítik a tartós tankönyveket, </w:t>
      </w:r>
    </w:p>
    <w:p w14:paraId="58A4E41C" w14:textId="4A1B0087" w:rsidR="00F90BF2" w:rsidRPr="00543785" w:rsidRDefault="00F90BF2" w:rsidP="00974C3E">
      <w:pPr>
        <w:pStyle w:val="Listaszerbekezds"/>
        <w:numPr>
          <w:ilvl w:val="0"/>
          <w:numId w:val="15"/>
        </w:numPr>
        <w:ind w:left="2835"/>
      </w:pPr>
      <w:r w:rsidRPr="00543785">
        <w:t xml:space="preserve">szorgalmazzák az egységes tankönyvcsaládok használatát, </w:t>
      </w:r>
    </w:p>
    <w:p w14:paraId="6D8BF9D3" w14:textId="33761E4F" w:rsidR="00F90BF2" w:rsidRPr="00543785" w:rsidRDefault="00F90BF2" w:rsidP="001B676F">
      <w:pPr>
        <w:pStyle w:val="Listaszerbekezds"/>
        <w:numPr>
          <w:ilvl w:val="0"/>
          <w:numId w:val="15"/>
        </w:numPr>
        <w:ind w:left="2835"/>
      </w:pPr>
      <w:r w:rsidRPr="00543785">
        <w:t xml:space="preserve">kiválasztják az általuk tanított osztályok számára a megrendelni kívánt tankönyvet, </w:t>
      </w:r>
    </w:p>
    <w:p w14:paraId="707A163E" w14:textId="77777777" w:rsidR="00974C3E" w:rsidRPr="00543785" w:rsidRDefault="00F90BF2" w:rsidP="00974C3E">
      <w:pPr>
        <w:pStyle w:val="Listaszerbekezds"/>
        <w:numPr>
          <w:ilvl w:val="0"/>
          <w:numId w:val="15"/>
        </w:numPr>
        <w:ind w:left="2835"/>
      </w:pPr>
      <w:r w:rsidRPr="00543785">
        <w:lastRenderedPageBreak/>
        <w:t xml:space="preserve">évfolyamonként összesítik és továbbítják a megrendelni kívánt tankönyveket. </w:t>
      </w:r>
    </w:p>
    <w:p w14:paraId="43F894F4" w14:textId="77777777" w:rsidR="00DC3D8F" w:rsidRPr="00543785" w:rsidRDefault="00F90BF2" w:rsidP="00974C3E">
      <w:pPr>
        <w:rPr>
          <w:rFonts w:ascii="Times New Roman" w:hAnsi="Times New Roman" w:cs="Times New Roman"/>
          <w:sz w:val="24"/>
          <w:szCs w:val="24"/>
        </w:rPr>
      </w:pPr>
      <w:r w:rsidRPr="00543785">
        <w:rPr>
          <w:rFonts w:ascii="Times New Roman" w:hAnsi="Times New Roman" w:cs="Times New Roman"/>
          <w:b/>
          <w:sz w:val="24"/>
          <w:szCs w:val="24"/>
        </w:rPr>
        <w:t>Az osztályfőnökök feladatai:</w:t>
      </w:r>
      <w:r w:rsidRPr="00543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FBA9C" w14:textId="3159A3EE" w:rsidR="00F90BF2" w:rsidRPr="00543785" w:rsidRDefault="00F90BF2" w:rsidP="00DC3D8F">
      <w:pPr>
        <w:pStyle w:val="Listaszerbekezds"/>
        <w:numPr>
          <w:ilvl w:val="0"/>
          <w:numId w:val="16"/>
        </w:numPr>
        <w:ind w:left="2835"/>
      </w:pPr>
      <w:r w:rsidRPr="00543785">
        <w:t>részt vesznek a tanév elején és végén a k</w:t>
      </w:r>
      <w:r w:rsidR="007401DC" w:rsidRPr="00543785">
        <w:t>ölcsönzött könyvek kiosztásában és visszagyűjtésében.</w:t>
      </w:r>
    </w:p>
    <w:p w14:paraId="15E6DC06" w14:textId="63ED180B" w:rsidR="00A76AA0" w:rsidRPr="00543785" w:rsidRDefault="00242747" w:rsidP="00543785">
      <w:pPr>
        <w:pStyle w:val="Listaszerbekezds"/>
        <w:numPr>
          <w:ilvl w:val="0"/>
          <w:numId w:val="17"/>
        </w:numPr>
        <w:shd w:val="clear" w:color="auto" w:fill="FFFFFF"/>
        <w:jc w:val="both"/>
        <w:rPr>
          <w:color w:val="212529"/>
        </w:rPr>
      </w:pPr>
      <w:r w:rsidRPr="00543785">
        <w:rPr>
          <w:b/>
          <w:bCs/>
          <w:color w:val="000000"/>
        </w:rPr>
        <w:t>A TANKÖNYVELLÁTÁS FELADATAI A 2025/2026. TANÉVBEN, AZOK HATÁRIDEJE, FELELŐSE</w:t>
      </w:r>
      <w:r w:rsidR="007401DC" w:rsidRPr="00543785">
        <w:rPr>
          <w:b/>
          <w:bCs/>
          <w:color w:val="000000"/>
        </w:rPr>
        <w:t>(I)</w:t>
      </w:r>
      <w:r w:rsidR="00A76AA0" w:rsidRPr="00543785">
        <w:rPr>
          <w:b/>
          <w:bCs/>
          <w:color w:val="00000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113"/>
      </w:tblGrid>
      <w:tr w:rsidR="00242747" w:rsidRPr="00543785" w14:paraId="53F82007" w14:textId="77777777" w:rsidTr="00543785">
        <w:tc>
          <w:tcPr>
            <w:tcW w:w="4106" w:type="dxa"/>
          </w:tcPr>
          <w:p w14:paraId="5493947E" w14:textId="77777777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1843" w:type="dxa"/>
          </w:tcPr>
          <w:p w14:paraId="3CB47619" w14:textId="77777777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Felelős</w:t>
            </w:r>
          </w:p>
        </w:tc>
        <w:tc>
          <w:tcPr>
            <w:tcW w:w="3113" w:type="dxa"/>
          </w:tcPr>
          <w:p w14:paraId="72236C21" w14:textId="77777777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Határidő</w:t>
            </w:r>
          </w:p>
        </w:tc>
      </w:tr>
      <w:tr w:rsidR="00242747" w:rsidRPr="00543785" w14:paraId="37660DF3" w14:textId="77777777" w:rsidTr="00543785">
        <w:tc>
          <w:tcPr>
            <w:tcW w:w="4106" w:type="dxa"/>
          </w:tcPr>
          <w:p w14:paraId="70F19810" w14:textId="77777777" w:rsidR="00242747" w:rsidRPr="00543785" w:rsidRDefault="00242747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tankönyvellátás helyi rendjének elkészítése és közzététele a honlapon</w:t>
            </w:r>
          </w:p>
        </w:tc>
        <w:tc>
          <w:tcPr>
            <w:tcW w:w="1843" w:type="dxa"/>
          </w:tcPr>
          <w:p w14:paraId="66E79D6C" w14:textId="77777777" w:rsidR="007401DC" w:rsidRPr="00543785" w:rsidRDefault="007401DC" w:rsidP="00A76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igazgató</w:t>
            </w:r>
          </w:p>
          <w:p w14:paraId="7F6390C0" w14:textId="641724B2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  <w:p w14:paraId="21071B30" w14:textId="5E8F337D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3113" w:type="dxa"/>
          </w:tcPr>
          <w:p w14:paraId="536C2C73" w14:textId="77777777" w:rsidR="00AE7C3C" w:rsidRPr="00543785" w:rsidRDefault="00AE7C3C" w:rsidP="00A76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8AAB171" w14:textId="7C047E3F" w:rsidR="00242747" w:rsidRPr="00543785" w:rsidRDefault="00242747" w:rsidP="00A76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március</w:t>
            </w:r>
          </w:p>
        </w:tc>
      </w:tr>
      <w:tr w:rsidR="00AE7C3C" w:rsidRPr="00543785" w14:paraId="1F70DB24" w14:textId="77777777" w:rsidTr="00543785">
        <w:tc>
          <w:tcPr>
            <w:tcW w:w="4106" w:type="dxa"/>
          </w:tcPr>
          <w:p w14:paraId="6131EB35" w14:textId="77777777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intézményi és a tanulói adatok áttöltése és rögzítése a tankönyvrendelési felületen.</w:t>
            </w:r>
          </w:p>
          <w:p w14:paraId="13BB3985" w14:textId="77777777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9989390" w14:textId="36B73AE5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újonnan érkező illetve beiratkozó tanulók adatainak rögzítése</w:t>
            </w:r>
            <w:r w:rsidR="007401D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</w:tcPr>
          <w:p w14:paraId="7A33DC8B" w14:textId="1921AFFF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14:paraId="32A0C3EC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C88FF49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EB68976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  <w:p w14:paraId="3D61BCBA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13" w:type="dxa"/>
          </w:tcPr>
          <w:p w14:paraId="1C94EC55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24C6348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991F4FF" w14:textId="29B3A05E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március 17-március 31.</w:t>
            </w:r>
          </w:p>
        </w:tc>
      </w:tr>
      <w:tr w:rsidR="00AE7C3C" w:rsidRPr="00543785" w14:paraId="3C66D6B4" w14:textId="77777777" w:rsidTr="00543785">
        <w:tc>
          <w:tcPr>
            <w:tcW w:w="4106" w:type="dxa"/>
          </w:tcPr>
          <w:p w14:paraId="39A37737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793BB43" w14:textId="2E5B400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Tankönyvlisták összeállítása</w:t>
            </w:r>
            <w:r w:rsidR="007401D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</w:tcPr>
          <w:p w14:paraId="2A2F9236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szaktanárok</w:t>
            </w:r>
          </w:p>
          <w:p w14:paraId="7E08F10A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osztályfőnökök</w:t>
            </w:r>
          </w:p>
          <w:p w14:paraId="0983C240" w14:textId="3813FB2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2D595D33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EBFBA9D" w14:textId="4B335614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április 2.-április 14.</w:t>
            </w:r>
          </w:p>
        </w:tc>
      </w:tr>
      <w:tr w:rsidR="00AE7C3C" w:rsidRPr="00543785" w14:paraId="6BDC64D4" w14:textId="77777777" w:rsidTr="00543785">
        <w:tc>
          <w:tcPr>
            <w:tcW w:w="4106" w:type="dxa"/>
          </w:tcPr>
          <w:p w14:paraId="50477DAC" w14:textId="52826BE3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Tankönyvrendelés, alaprendelés rögzítése, alaprendelés lezárása a KELLO felületén, fenntartói jóváhagyás</w:t>
            </w:r>
          </w:p>
        </w:tc>
        <w:tc>
          <w:tcPr>
            <w:tcW w:w="1843" w:type="dxa"/>
          </w:tcPr>
          <w:p w14:paraId="35B4FC5A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A7129DF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1AD17DC" w14:textId="7B41E813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15A43F63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9207654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8792DBC" w14:textId="4D686BA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2025.április 15.-április 29.</w:t>
            </w:r>
          </w:p>
        </w:tc>
      </w:tr>
      <w:tr w:rsidR="00AE7C3C" w:rsidRPr="00543785" w14:paraId="6BB1DE99" w14:textId="77777777" w:rsidTr="00543785">
        <w:tc>
          <w:tcPr>
            <w:tcW w:w="4106" w:type="dxa"/>
          </w:tcPr>
          <w:p w14:paraId="4A83D458" w14:textId="77777777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tankönyvrendelés módosítása, új beiratkozók rendelésének leadása a tankönyvrendelési felületen.</w:t>
            </w:r>
          </w:p>
          <w:p w14:paraId="01150990" w14:textId="3E761022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fiktív diákok nevesítése.</w:t>
            </w:r>
          </w:p>
        </w:tc>
        <w:tc>
          <w:tcPr>
            <w:tcW w:w="1843" w:type="dxa"/>
          </w:tcPr>
          <w:p w14:paraId="2E7E030E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D19419F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F1C8632" w14:textId="334805F4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4903FC92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A8BD544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454FE70" w14:textId="30A51B8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2025.május 15.-június 27.</w:t>
            </w:r>
          </w:p>
        </w:tc>
      </w:tr>
      <w:tr w:rsidR="00AE7C3C" w:rsidRPr="00543785" w14:paraId="66653277" w14:textId="77777777" w:rsidTr="00543785">
        <w:tc>
          <w:tcPr>
            <w:tcW w:w="4106" w:type="dxa"/>
          </w:tcPr>
          <w:p w14:paraId="21B575DA" w14:textId="451FEEEE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iskola a honlapján közzéteszi azoknak a tankönyveknek, ajánlott és kötelező olvasmányoknak a jegyzékét, amelyeket az iskolai könyvtárból a tanulók kikölcsönözhetnek.</w:t>
            </w:r>
          </w:p>
        </w:tc>
        <w:tc>
          <w:tcPr>
            <w:tcW w:w="1843" w:type="dxa"/>
          </w:tcPr>
          <w:p w14:paraId="39E0FA7C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A8A6AAB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  <w:p w14:paraId="205AC121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976FB65" w14:textId="75A5FDBF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3113" w:type="dxa"/>
          </w:tcPr>
          <w:p w14:paraId="1746CE9C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140C091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BF5660D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4972B4E" w14:textId="46781F9C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május 31.</w:t>
            </w:r>
          </w:p>
        </w:tc>
      </w:tr>
      <w:tr w:rsidR="00AE7C3C" w:rsidRPr="00543785" w14:paraId="19D0A979" w14:textId="77777777" w:rsidTr="00543785">
        <w:tc>
          <w:tcPr>
            <w:tcW w:w="4106" w:type="dxa"/>
          </w:tcPr>
          <w:p w14:paraId="534DE50F" w14:textId="57A965EB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alaprendelés során meg</w:t>
            </w:r>
            <w:r w:rsidR="008A7301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rendelt tankönyvek átvétele.</w:t>
            </w:r>
          </w:p>
        </w:tc>
        <w:tc>
          <w:tcPr>
            <w:tcW w:w="1843" w:type="dxa"/>
          </w:tcPr>
          <w:p w14:paraId="6E594484" w14:textId="18833E90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71A67483" w14:textId="022972AF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7401D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025. augusztus 1.-augusztus 29</w:t>
            </w: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E7C3C" w:rsidRPr="00543785" w14:paraId="1408C53B" w14:textId="77777777" w:rsidTr="00543785">
        <w:tc>
          <w:tcPr>
            <w:tcW w:w="4106" w:type="dxa"/>
          </w:tcPr>
          <w:p w14:paraId="75023F60" w14:textId="270E3406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tankönyvek állományba vétele és kiosztása.</w:t>
            </w:r>
          </w:p>
        </w:tc>
        <w:tc>
          <w:tcPr>
            <w:tcW w:w="1843" w:type="dxa"/>
          </w:tcPr>
          <w:p w14:paraId="64FD812A" w14:textId="77777777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  <w:p w14:paraId="72463D75" w14:textId="22995DBB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osztályfőnökök</w:t>
            </w:r>
          </w:p>
        </w:tc>
        <w:tc>
          <w:tcPr>
            <w:tcW w:w="3113" w:type="dxa"/>
          </w:tcPr>
          <w:p w14:paraId="0BB0ADD0" w14:textId="313BCA10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augusztus 6.-szeptember 1.</w:t>
            </w:r>
          </w:p>
        </w:tc>
      </w:tr>
      <w:tr w:rsidR="00AE7C3C" w:rsidRPr="00543785" w14:paraId="0252A5CF" w14:textId="77777777" w:rsidTr="00543785">
        <w:tc>
          <w:tcPr>
            <w:tcW w:w="4106" w:type="dxa"/>
          </w:tcPr>
          <w:p w14:paraId="2F83128B" w14:textId="59F4DDE1" w:rsidR="00AE7C3C" w:rsidRPr="00543785" w:rsidRDefault="00AE7C3C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pótrendelés leadása a fenntartó jóváhagyásával.</w:t>
            </w:r>
          </w:p>
        </w:tc>
        <w:tc>
          <w:tcPr>
            <w:tcW w:w="1843" w:type="dxa"/>
          </w:tcPr>
          <w:p w14:paraId="526B3B7B" w14:textId="2DDE47AE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76D5C77B" w14:textId="4F5D1843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 augusztus 21.-szeptember 15.</w:t>
            </w:r>
          </w:p>
        </w:tc>
      </w:tr>
      <w:tr w:rsidR="00AE7C3C" w:rsidRPr="00543785" w14:paraId="5AE5B7A1" w14:textId="77777777" w:rsidTr="00543785">
        <w:tc>
          <w:tcPr>
            <w:tcW w:w="4106" w:type="dxa"/>
          </w:tcPr>
          <w:p w14:paraId="37AFADDF" w14:textId="6E3E86EE" w:rsidR="00AE7C3C" w:rsidRPr="00543785" w:rsidRDefault="008A7301" w:rsidP="007401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pótrendelés átvétele</w:t>
            </w:r>
            <w:r w:rsidR="00AE7C3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="00AE7C3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állománybavétele</w:t>
            </w:r>
            <w:proofErr w:type="spellEnd"/>
            <w:r w:rsidR="00AE7C3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 kiosztása.</w:t>
            </w:r>
          </w:p>
        </w:tc>
        <w:tc>
          <w:tcPr>
            <w:tcW w:w="1843" w:type="dxa"/>
          </w:tcPr>
          <w:p w14:paraId="69AE1C47" w14:textId="69588E5F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577FBF96" w14:textId="4181B90A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2025.szeptember 25-től</w:t>
            </w:r>
          </w:p>
        </w:tc>
      </w:tr>
      <w:tr w:rsidR="00AE7C3C" w:rsidRPr="00543785" w14:paraId="6A458B91" w14:textId="77777777" w:rsidTr="00543785">
        <w:tc>
          <w:tcPr>
            <w:tcW w:w="4106" w:type="dxa"/>
          </w:tcPr>
          <w:p w14:paraId="39C28909" w14:textId="7518DB33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Évközi rendelés leadása a tankönyvrendelő felületen.</w:t>
            </w:r>
          </w:p>
        </w:tc>
        <w:tc>
          <w:tcPr>
            <w:tcW w:w="1843" w:type="dxa"/>
          </w:tcPr>
          <w:p w14:paraId="770FE72C" w14:textId="7E95CCBF" w:rsidR="00AE7C3C" w:rsidRPr="00543785" w:rsidRDefault="00AE7C3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tankönyvfelelős</w:t>
            </w:r>
          </w:p>
        </w:tc>
        <w:tc>
          <w:tcPr>
            <w:tcW w:w="3113" w:type="dxa"/>
          </w:tcPr>
          <w:p w14:paraId="38247912" w14:textId="779BD2C1" w:rsidR="00AE7C3C" w:rsidRPr="00543785" w:rsidRDefault="007401DC" w:rsidP="00AE7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2025.szeptember 29</w:t>
            </w:r>
            <w:r w:rsidR="00AE7C3C" w:rsidRPr="0054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-től- 2026. március 15-ig</w:t>
            </w:r>
          </w:p>
        </w:tc>
      </w:tr>
    </w:tbl>
    <w:p w14:paraId="5E5CE424" w14:textId="77777777" w:rsidR="00A76AA0" w:rsidRPr="00543785" w:rsidRDefault="00A76AA0" w:rsidP="00A76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C358FD" w14:textId="77777777" w:rsidR="00A76AA0" w:rsidRPr="00543785" w:rsidRDefault="00A76AA0" w:rsidP="00A76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39DF6B" w14:textId="5149D949" w:rsidR="00A76AA0" w:rsidRPr="00543785" w:rsidRDefault="007401DC" w:rsidP="00A76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437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Budapest, 2025. március 10.                                                   </w:t>
      </w:r>
    </w:p>
    <w:p w14:paraId="35E5222A" w14:textId="488AD2E0" w:rsidR="007401DC" w:rsidRPr="00543785" w:rsidRDefault="007401DC" w:rsidP="00A76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437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            Pataki Marianna</w:t>
      </w:r>
    </w:p>
    <w:p w14:paraId="1CBDEA6D" w14:textId="7255A58E" w:rsidR="00A76AA0" w:rsidRPr="00543785" w:rsidRDefault="007401DC" w:rsidP="00740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437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                 igazgató</w:t>
      </w:r>
    </w:p>
    <w:sectPr w:rsidR="00A76AA0" w:rsidRPr="00543785" w:rsidSect="00543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5096"/>
    <w:multiLevelType w:val="hybridMultilevel"/>
    <w:tmpl w:val="B3927006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44D04BF"/>
    <w:multiLevelType w:val="multilevel"/>
    <w:tmpl w:val="66FA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8224B"/>
    <w:multiLevelType w:val="hybridMultilevel"/>
    <w:tmpl w:val="B7EC6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605"/>
    <w:multiLevelType w:val="hybridMultilevel"/>
    <w:tmpl w:val="80941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3466"/>
    <w:multiLevelType w:val="multilevel"/>
    <w:tmpl w:val="DA5E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762075"/>
    <w:multiLevelType w:val="hybridMultilevel"/>
    <w:tmpl w:val="C07836A8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4653696"/>
    <w:multiLevelType w:val="hybridMultilevel"/>
    <w:tmpl w:val="997A5BC8"/>
    <w:lvl w:ilvl="0" w:tplc="040E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3D761574"/>
    <w:multiLevelType w:val="hybridMultilevel"/>
    <w:tmpl w:val="70A84F88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FD353FB"/>
    <w:multiLevelType w:val="multilevel"/>
    <w:tmpl w:val="05DC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F600E8"/>
    <w:multiLevelType w:val="hybridMultilevel"/>
    <w:tmpl w:val="046AB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A3D0F"/>
    <w:multiLevelType w:val="hybridMultilevel"/>
    <w:tmpl w:val="0E042666"/>
    <w:lvl w:ilvl="0" w:tplc="512A51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214D3"/>
    <w:multiLevelType w:val="hybridMultilevel"/>
    <w:tmpl w:val="5D448D1E"/>
    <w:lvl w:ilvl="0" w:tplc="040E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6FCA68F7"/>
    <w:multiLevelType w:val="hybridMultilevel"/>
    <w:tmpl w:val="32565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E4BE9"/>
    <w:multiLevelType w:val="multilevel"/>
    <w:tmpl w:val="C70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46617F"/>
    <w:multiLevelType w:val="multilevel"/>
    <w:tmpl w:val="FD80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B7404D"/>
    <w:multiLevelType w:val="hybridMultilevel"/>
    <w:tmpl w:val="173A84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22584"/>
    <w:multiLevelType w:val="hybridMultilevel"/>
    <w:tmpl w:val="C8920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9"/>
  </w:num>
  <w:num w:numId="8">
    <w:abstractNumId w:val="15"/>
  </w:num>
  <w:num w:numId="9">
    <w:abstractNumId w:val="12"/>
  </w:num>
  <w:num w:numId="10">
    <w:abstractNumId w:val="3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A0"/>
    <w:rsid w:val="001B676F"/>
    <w:rsid w:val="00242747"/>
    <w:rsid w:val="00543785"/>
    <w:rsid w:val="0061423E"/>
    <w:rsid w:val="006C5137"/>
    <w:rsid w:val="007401DC"/>
    <w:rsid w:val="00884D7F"/>
    <w:rsid w:val="008A7301"/>
    <w:rsid w:val="00922B93"/>
    <w:rsid w:val="00974C3E"/>
    <w:rsid w:val="00986FCD"/>
    <w:rsid w:val="00A76AA0"/>
    <w:rsid w:val="00AE5F99"/>
    <w:rsid w:val="00AE7C3C"/>
    <w:rsid w:val="00C72044"/>
    <w:rsid w:val="00DC3D8F"/>
    <w:rsid w:val="00F02365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EEA0"/>
  <w15:chartTrackingRefBased/>
  <w15:docId w15:val="{062C6D15-DF02-41B8-BA79-4EE25077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76AA0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76AA0"/>
    <w:rPr>
      <w:b/>
      <w:bCs/>
    </w:rPr>
  </w:style>
  <w:style w:type="character" w:styleId="Kiemels">
    <w:name w:val="Emphasis"/>
    <w:basedOn w:val="Bekezdsalapbettpusa"/>
    <w:uiPriority w:val="20"/>
    <w:qFormat/>
    <w:rsid w:val="00A76AA0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A7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7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274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4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Domján Diána</dc:creator>
  <cp:keywords/>
  <dc:description/>
  <cp:lastModifiedBy>Pataki Marianna</cp:lastModifiedBy>
  <cp:revision>2</cp:revision>
  <cp:lastPrinted>2026-01-20T10:42:00Z</cp:lastPrinted>
  <dcterms:created xsi:type="dcterms:W3CDTF">2026-01-24T10:07:00Z</dcterms:created>
  <dcterms:modified xsi:type="dcterms:W3CDTF">2026-01-24T10:07:00Z</dcterms:modified>
</cp:coreProperties>
</file>